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Default="00BB12A9" w:rsidP="0025180A">
      <w:pPr>
        <w:pStyle w:val="BodyText"/>
        <w:ind w:left="8694" w:right="1409"/>
      </w:pPr>
      <w:r>
        <w:t xml:space="preserve">       </w:t>
      </w:r>
      <w:r w:rsidR="00D54451">
        <w:t xml:space="preserve">      </w:t>
      </w:r>
      <w:r w:rsidR="0025180A">
        <w:t>TIME</w:t>
      </w:r>
      <w:r w:rsidR="0025180A">
        <w:rPr>
          <w:rFonts w:ascii="Wingdings" w:eastAsia="Wingdings" w:hAnsi="Wingdings" w:cs="Wingdings"/>
        </w:rPr>
        <w:t></w:t>
      </w:r>
      <w:r>
        <w:t xml:space="preserve"> FN</w:t>
      </w:r>
      <w:r w:rsidR="009E3C87">
        <w:t xml:space="preserve">: </w:t>
      </w:r>
      <w:r w:rsidR="00FD41C7">
        <w:t>9</w:t>
      </w:r>
      <w:r w:rsidR="00216405">
        <w:t>.</w:t>
      </w:r>
      <w:r w:rsidR="00FD41C7">
        <w:t>45</w:t>
      </w:r>
      <w:r w:rsidR="00145635">
        <w:t xml:space="preserve"> </w:t>
      </w:r>
      <w:r>
        <w:t>AM</w:t>
      </w:r>
      <w:r w:rsidR="00145635">
        <w:t xml:space="preserve"> TO </w:t>
      </w:r>
      <w:r>
        <w:t>12</w:t>
      </w:r>
      <w:r w:rsidR="00145635">
        <w:t>.</w:t>
      </w:r>
      <w:r w:rsidR="00FD41C7">
        <w:t>45</w:t>
      </w:r>
      <w:r w:rsidR="00D911B8">
        <w:t xml:space="preserve"> </w:t>
      </w:r>
      <w:r w:rsidR="00145635">
        <w:t xml:space="preserve">PM  </w:t>
      </w:r>
    </w:p>
    <w:p w:rsidR="0025180A" w:rsidRDefault="0025180A" w:rsidP="006830D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857"/>
        </w:tabs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830D7">
        <w:tab/>
      </w:r>
      <w:r w:rsidR="006830D7">
        <w:tab/>
      </w:r>
    </w:p>
    <w:tbl>
      <w:tblPr>
        <w:tblStyle w:val="TableGrid"/>
        <w:tblW w:w="13914" w:type="dxa"/>
        <w:tblInd w:w="-72" w:type="dxa"/>
        <w:tblLayout w:type="fixed"/>
        <w:tblLook w:val="04A0"/>
      </w:tblPr>
      <w:tblGrid>
        <w:gridCol w:w="1800"/>
        <w:gridCol w:w="1462"/>
        <w:gridCol w:w="1541"/>
        <w:gridCol w:w="1541"/>
        <w:gridCol w:w="1486"/>
        <w:gridCol w:w="1371"/>
        <w:gridCol w:w="4713"/>
      </w:tblGrid>
      <w:tr w:rsidR="00E00FB0" w:rsidTr="00E00FB0">
        <w:trPr>
          <w:trHeight w:val="449"/>
        </w:trPr>
        <w:tc>
          <w:tcPr>
            <w:tcW w:w="1800" w:type="dxa"/>
          </w:tcPr>
          <w:p w:rsidR="00E00FB0" w:rsidRDefault="00E00FB0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00FB0" w:rsidRPr="00E77675" w:rsidRDefault="00E00FB0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62" w:type="dxa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541" w:type="dxa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>
            <w:pPr>
              <w:jc w:val="center"/>
              <w:rPr>
                <w:b/>
              </w:rPr>
            </w:pPr>
          </w:p>
        </w:tc>
        <w:tc>
          <w:tcPr>
            <w:tcW w:w="1371" w:type="dxa"/>
            <w:vAlign w:val="center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>
            <w:pPr>
              <w:jc w:val="center"/>
              <w:rPr>
                <w:b/>
              </w:rPr>
            </w:pPr>
          </w:p>
        </w:tc>
        <w:tc>
          <w:tcPr>
            <w:tcW w:w="4713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</w:tc>
      </w:tr>
      <w:tr w:rsidR="006B0979" w:rsidRPr="009317A6" w:rsidTr="00F45302">
        <w:trPr>
          <w:trHeight w:val="107"/>
        </w:trPr>
        <w:tc>
          <w:tcPr>
            <w:tcW w:w="1800" w:type="dxa"/>
            <w:vMerge w:val="restart"/>
            <w:vAlign w:val="center"/>
          </w:tcPr>
          <w:p w:rsidR="006B0979" w:rsidRPr="009317A6" w:rsidRDefault="006B0979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B0979" w:rsidRPr="009317A6" w:rsidRDefault="006B0979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462" w:type="dxa"/>
            <w:vMerge w:val="restart"/>
            <w:vAlign w:val="center"/>
          </w:tcPr>
          <w:p w:rsidR="006B0979" w:rsidRPr="00C162FF" w:rsidRDefault="006B0979" w:rsidP="0030237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Design of Steel </w:t>
            </w:r>
            <w:r w:rsidRPr="00C162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Structures </w:t>
            </w:r>
          </w:p>
          <w:p w:rsidR="006B0979" w:rsidRPr="004028E4" w:rsidRDefault="006B0979" w:rsidP="004832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tbl>
            <w:tblPr>
              <w:tblW w:w="4560" w:type="dxa"/>
              <w:tblLayout w:type="fixed"/>
              <w:tblLook w:val="04A0"/>
            </w:tblPr>
            <w:tblGrid>
              <w:gridCol w:w="4560"/>
            </w:tblGrid>
            <w:tr w:rsidR="006B0979" w:rsidRPr="009317A6" w:rsidTr="00D21065">
              <w:trPr>
                <w:trHeight w:val="257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979" w:rsidRPr="009317A6" w:rsidRDefault="006B0979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Environmental </w:t>
                  </w:r>
                </w:p>
                <w:p w:rsidR="006B0979" w:rsidRPr="009317A6" w:rsidRDefault="006B0979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Engineering</w:t>
                  </w:r>
                </w:p>
              </w:tc>
            </w:tr>
            <w:tr w:rsidR="006B0979" w:rsidRPr="009317A6" w:rsidTr="00D21065">
              <w:trPr>
                <w:trHeight w:val="257"/>
              </w:trPr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979" w:rsidRPr="009317A6" w:rsidRDefault="006B0979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B0979" w:rsidRPr="009317A6" w:rsidRDefault="006B0979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6B0979" w:rsidRPr="009317A6" w:rsidRDefault="006B0979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Soil Mechanics</w:t>
            </w:r>
          </w:p>
        </w:tc>
        <w:tc>
          <w:tcPr>
            <w:tcW w:w="1486" w:type="dxa"/>
          </w:tcPr>
          <w:p w:rsidR="006B0979" w:rsidRPr="00C162FF" w:rsidRDefault="00F45302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371" w:type="dxa"/>
            <w:vMerge w:val="restart"/>
          </w:tcPr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Default="006B0979" w:rsidP="006B09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0979" w:rsidRPr="006B0979" w:rsidRDefault="00E004C2" w:rsidP="005658F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</w:t>
            </w:r>
          </w:p>
        </w:tc>
        <w:tc>
          <w:tcPr>
            <w:tcW w:w="4713" w:type="dxa"/>
          </w:tcPr>
          <w:p w:rsidR="006B0979" w:rsidRPr="00A540E2" w:rsidRDefault="00A540E2" w:rsidP="000D7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F45302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B0979" w:rsidRPr="009317A6" w:rsidTr="009E3C87">
        <w:trPr>
          <w:trHeight w:val="27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</w:tcBorders>
          </w:tcPr>
          <w:p w:rsidR="006B0979" w:rsidRPr="00C162FF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Air Pollution and Control.</w:t>
            </w: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6B0979" w:rsidRPr="009317A6" w:rsidTr="009E3C87">
        <w:trPr>
          <w:trHeight w:val="22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6B0979" w:rsidRPr="009317A6" w:rsidTr="009E3C87">
        <w:trPr>
          <w:trHeight w:val="7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6B0979" w:rsidRPr="009317A6" w:rsidTr="009E3C87">
        <w:trPr>
          <w:trHeight w:val="242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Advanced Structural Analysis.</w:t>
            </w: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6B0979" w:rsidRPr="009317A6" w:rsidTr="00E00FB0">
        <w:trPr>
          <w:trHeight w:val="224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6B0979" w:rsidRPr="009317A6" w:rsidTr="009E3C87">
        <w:trPr>
          <w:trHeight w:val="22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Ground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ater Development and Management</w:t>
            </w: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6B0979" w:rsidRPr="009317A6" w:rsidTr="009E3C87">
        <w:trPr>
          <w:trHeight w:val="21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6B0979" w:rsidRPr="009317A6" w:rsidRDefault="006B0979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6B0979" w:rsidRPr="009317A6" w:rsidTr="009E3C87">
        <w:trPr>
          <w:trHeight w:val="207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6B0979" w:rsidRPr="009317A6" w:rsidRDefault="006B0979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6B0979" w:rsidRPr="009317A6" w:rsidTr="009E3C87">
        <w:trPr>
          <w:trHeight w:val="23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6B0979" w:rsidRPr="009317A6" w:rsidRDefault="006B0979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6B0979" w:rsidRPr="009317A6" w:rsidTr="009E3C87">
        <w:trPr>
          <w:trHeight w:val="230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</w:tcBorders>
          </w:tcPr>
          <w:p w:rsidR="006B0979" w:rsidRPr="009317A6" w:rsidRDefault="006B0979" w:rsidP="00D210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Earth and Rock fill Dams and Slope Stability</w:t>
            </w:r>
          </w:p>
          <w:p w:rsidR="006B0979" w:rsidRPr="009317A6" w:rsidRDefault="006B0979" w:rsidP="00D210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979" w:rsidRPr="009317A6" w:rsidTr="009E3C87">
        <w:trPr>
          <w:trHeight w:val="257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6B0979" w:rsidRPr="009317A6" w:rsidTr="009E3C87">
        <w:trPr>
          <w:trHeight w:val="126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6B0979" w:rsidRPr="009317A6" w:rsidTr="009E3C87">
        <w:trPr>
          <w:trHeight w:val="227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6B0979" w:rsidRPr="009317A6" w:rsidTr="009E3C87">
        <w:trPr>
          <w:trHeight w:val="18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6B0979" w:rsidRPr="009317A6" w:rsidTr="009E3C87">
        <w:trPr>
          <w:trHeight w:val="27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6B0979" w:rsidRPr="009317A6" w:rsidTr="009E3C87">
        <w:trPr>
          <w:trHeight w:val="22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6B0979" w:rsidRPr="009317A6" w:rsidTr="009E3C87">
        <w:trPr>
          <w:trHeight w:val="227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6B0979" w:rsidRPr="009317A6" w:rsidTr="009E3C87">
        <w:trPr>
          <w:trHeight w:val="22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6B0979" w:rsidRPr="009317A6" w:rsidTr="009E3C87">
        <w:trPr>
          <w:trHeight w:val="21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6B0979" w:rsidRPr="009317A6" w:rsidTr="009E3C87">
        <w:trPr>
          <w:trHeight w:val="70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6B0979" w:rsidRPr="009317A6" w:rsidTr="009E3C87">
        <w:trPr>
          <w:trHeight w:val="227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6B0979" w:rsidRPr="009317A6" w:rsidTr="009E3C87">
        <w:trPr>
          <w:trHeight w:val="227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6B0979" w:rsidRPr="009317A6" w:rsidTr="009E3C87">
        <w:trPr>
          <w:trHeight w:val="146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16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6B0979" w:rsidRPr="009317A6" w:rsidRDefault="006B0979" w:rsidP="00160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6B0979" w:rsidRPr="009317A6" w:rsidTr="009E3C87">
        <w:trPr>
          <w:trHeight w:val="146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9C0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6B0979" w:rsidRPr="009317A6" w:rsidRDefault="006B0979" w:rsidP="009C00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6B0979" w:rsidRPr="009317A6" w:rsidTr="009E3C87">
        <w:trPr>
          <w:trHeight w:val="146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6B0979" w:rsidRPr="009317A6" w:rsidRDefault="006B0979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6B0979" w:rsidRPr="009317A6" w:rsidTr="009E3C87">
        <w:trPr>
          <w:trHeight w:val="242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6B0979" w:rsidRPr="009317A6" w:rsidTr="009E3C87">
        <w:trPr>
          <w:trHeight w:val="70"/>
        </w:trPr>
        <w:tc>
          <w:tcPr>
            <w:tcW w:w="1800" w:type="dxa"/>
            <w:vMerge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6B0979" w:rsidRPr="009317A6" w:rsidTr="009E3C87">
        <w:trPr>
          <w:trHeight w:val="19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B0979" w:rsidRPr="009317A6" w:rsidRDefault="006B0979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vAlign w:val="center"/>
          </w:tcPr>
          <w:p w:rsidR="006B0979" w:rsidRPr="009317A6" w:rsidRDefault="006B0979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6B0979" w:rsidRPr="009317A6" w:rsidRDefault="006B0979" w:rsidP="00704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bottom w:val="single" w:sz="4" w:space="0" w:color="000000" w:themeColor="text1"/>
            </w:tcBorders>
          </w:tcPr>
          <w:p w:rsidR="006B0979" w:rsidRPr="009317A6" w:rsidRDefault="006B0979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World Class Manufacturing </w:t>
            </w:r>
          </w:p>
        </w:tc>
      </w:tr>
    </w:tbl>
    <w:p w:rsidR="00623BB7" w:rsidRDefault="005D560F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</w:t>
      </w:r>
    </w:p>
    <w:p w:rsidR="000D7E94" w:rsidRPr="009317A6" w:rsidRDefault="00623BB7" w:rsidP="00623BB7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D560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A540A">
        <w:rPr>
          <w:rFonts w:ascii="Times New Roman" w:eastAsia="Times New Roman" w:hAnsi="Times New Roman"/>
          <w:sz w:val="16"/>
          <w:szCs w:val="16"/>
        </w:rPr>
        <w:t xml:space="preserve"> </w:t>
      </w:r>
      <w:r w:rsidR="00E0331C">
        <w:rPr>
          <w:rFonts w:ascii="Times New Roman" w:hAnsi="Times New Roman"/>
          <w:b/>
          <w:sz w:val="20"/>
          <w:szCs w:val="20"/>
        </w:rPr>
        <w:t xml:space="preserve">  Sd/-</w:t>
      </w:r>
      <w:r w:rsidR="002A540A">
        <w:rPr>
          <w:rFonts w:ascii="Times New Roman" w:eastAsia="Times New Roman" w:hAnsi="Times New Roman"/>
          <w:sz w:val="16"/>
          <w:szCs w:val="16"/>
        </w:rPr>
        <w:t xml:space="preserve">       </w:t>
      </w:r>
    </w:p>
    <w:p w:rsidR="00070070" w:rsidRDefault="00A905FD" w:rsidP="00667869">
      <w:pPr>
        <w:spacing w:after="0"/>
        <w:rPr>
          <w:b/>
          <w:color w:val="000000" w:themeColor="text1"/>
        </w:rPr>
      </w:pPr>
      <w:r>
        <w:rPr>
          <w:b/>
        </w:rPr>
        <w:t>Date:</w:t>
      </w:r>
      <w:r w:rsidR="0071145A">
        <w:rPr>
          <w:b/>
        </w:rPr>
        <w:t>21-01-2022</w:t>
      </w:r>
      <w:r w:rsidR="00C967DC">
        <w:rPr>
          <w:b/>
        </w:rPr>
        <w:t xml:space="preserve">                                 </w:t>
      </w:r>
      <w:r w:rsidR="00667869">
        <w:rPr>
          <w:b/>
        </w:rPr>
        <w:tab/>
      </w:r>
      <w:r w:rsidR="000F7A53">
        <w:rPr>
          <w:b/>
        </w:rPr>
        <w:tab/>
      </w:r>
      <w:r w:rsidR="000F7A53">
        <w:rPr>
          <w:b/>
        </w:rPr>
        <w:tab/>
      </w:r>
      <w:r w:rsidR="000F7A53">
        <w:rPr>
          <w:b/>
        </w:rPr>
        <w:tab/>
      </w:r>
      <w:r w:rsidR="000F7A53">
        <w:rPr>
          <w:b/>
        </w:rPr>
        <w:tab/>
      </w:r>
      <w:r w:rsidR="000F7A53">
        <w:rPr>
          <w:b/>
        </w:rPr>
        <w:tab/>
      </w:r>
      <w:r w:rsidR="000F7A53">
        <w:rPr>
          <w:b/>
        </w:rPr>
        <w:tab/>
      </w:r>
      <w:r w:rsidR="000F7A53">
        <w:rPr>
          <w:b/>
        </w:rPr>
        <w:tab/>
      </w:r>
      <w:r w:rsidR="000F7A53">
        <w:rPr>
          <w:b/>
        </w:rPr>
        <w:tab/>
      </w:r>
      <w:r w:rsidR="00667869">
        <w:rPr>
          <w:b/>
        </w:rPr>
        <w:tab/>
      </w:r>
      <w:r w:rsidR="006B0979" w:rsidRPr="00B07A8B">
        <w:rPr>
          <w:b/>
          <w:color w:val="000000" w:themeColor="text1"/>
        </w:rPr>
        <w:t>CONTROLLER OF EXAMINATIONS</w:t>
      </w:r>
    </w:p>
    <w:p w:rsidR="00AA766C" w:rsidRDefault="00AA766C" w:rsidP="00667869">
      <w:pPr>
        <w:spacing w:after="0"/>
        <w:rPr>
          <w:b/>
          <w:color w:val="000000" w:themeColor="text1"/>
        </w:rPr>
      </w:pPr>
    </w:p>
    <w:p w:rsidR="00F71350" w:rsidRDefault="00F71350" w:rsidP="00667869">
      <w:pPr>
        <w:spacing w:after="0"/>
        <w:rPr>
          <w:b/>
          <w:color w:val="000000" w:themeColor="text1"/>
        </w:rPr>
      </w:pPr>
    </w:p>
    <w:p w:rsidR="00F71350" w:rsidRDefault="00F71350" w:rsidP="00667869">
      <w:pPr>
        <w:spacing w:after="0"/>
        <w:rPr>
          <w:b/>
          <w:color w:val="000000" w:themeColor="text1"/>
        </w:rPr>
      </w:pPr>
    </w:p>
    <w:p w:rsidR="00E00FB0" w:rsidRDefault="00E00FB0" w:rsidP="00E00FB0">
      <w:pPr>
        <w:pStyle w:val="BodyText"/>
        <w:ind w:left="8694" w:right="1409"/>
      </w:pPr>
      <w:r>
        <w:t xml:space="preserve">             TIME</w:t>
      </w:r>
      <w:r>
        <w:rPr>
          <w:rFonts w:ascii="Wingdings" w:eastAsia="Wingdings" w:hAnsi="Wingdings" w:cs="Wingdings"/>
        </w:rPr>
        <w:t></w:t>
      </w:r>
      <w:r>
        <w:t xml:space="preserve"> FN: 9.45 AM TO 12.45 PM  </w:t>
      </w:r>
    </w:p>
    <w:p w:rsidR="006F2620" w:rsidRDefault="009E3C87" w:rsidP="009E3C87">
      <w:pPr>
        <w:pStyle w:val="BodyText"/>
        <w:ind w:left="9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4670" w:type="dxa"/>
        <w:tblInd w:w="18" w:type="dxa"/>
        <w:tblLayout w:type="fixed"/>
        <w:tblLook w:val="04A0"/>
      </w:tblPr>
      <w:tblGrid>
        <w:gridCol w:w="1800"/>
        <w:gridCol w:w="1530"/>
        <w:gridCol w:w="1800"/>
        <w:gridCol w:w="1620"/>
        <w:gridCol w:w="1710"/>
        <w:gridCol w:w="1620"/>
        <w:gridCol w:w="4590"/>
      </w:tblGrid>
      <w:tr w:rsidR="00E00FB0" w:rsidTr="00E00FB0">
        <w:trPr>
          <w:trHeight w:val="530"/>
        </w:trPr>
        <w:tc>
          <w:tcPr>
            <w:tcW w:w="1800" w:type="dxa"/>
            <w:vAlign w:val="center"/>
          </w:tcPr>
          <w:p w:rsidR="00E00FB0" w:rsidRPr="00E77675" w:rsidRDefault="00E00FB0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800" w:type="dxa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302" w:rsidRPr="009317A6" w:rsidTr="00F45302">
        <w:trPr>
          <w:trHeight w:val="260"/>
        </w:trPr>
        <w:tc>
          <w:tcPr>
            <w:tcW w:w="1800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53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F45302" w:rsidRPr="009317A6" w:rsidTr="000D7E94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302" w:rsidRDefault="00F4530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Power Systems </w:t>
                  </w:r>
                </w:p>
                <w:p w:rsidR="00F45302" w:rsidRPr="009317A6" w:rsidRDefault="00F4530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Analysis </w:t>
                  </w:r>
                </w:p>
              </w:tc>
            </w:tr>
          </w:tbl>
          <w:p w:rsidR="00F45302" w:rsidRPr="009317A6" w:rsidRDefault="00F45302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45302" w:rsidRPr="009317A6" w:rsidRDefault="00F45302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Power Electronics</w:t>
            </w:r>
          </w:p>
        </w:tc>
        <w:tc>
          <w:tcPr>
            <w:tcW w:w="1620" w:type="dxa"/>
            <w:vMerge w:val="restart"/>
          </w:tcPr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8C" w:rsidRDefault="00BB5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02" w:rsidRPr="00FC5432" w:rsidRDefault="00BB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432">
              <w:rPr>
                <w:rFonts w:ascii="Times New Roman" w:hAnsi="Times New Roman" w:cs="Times New Roman"/>
                <w:sz w:val="20"/>
                <w:szCs w:val="20"/>
              </w:rPr>
              <w:t>Switch Gear and Protection</w:t>
            </w:r>
          </w:p>
        </w:tc>
        <w:tc>
          <w:tcPr>
            <w:tcW w:w="1710" w:type="dxa"/>
            <w:vMerge w:val="restart"/>
          </w:tcPr>
          <w:p w:rsidR="00F45302" w:rsidRDefault="00F45302">
            <w:r w:rsidRPr="00E02C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620" w:type="dxa"/>
            <w:vMerge w:val="restart"/>
          </w:tcPr>
          <w:p w:rsidR="00F45302" w:rsidRPr="009317A6" w:rsidRDefault="00F45302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02C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F45302" w:rsidRPr="00F45302" w:rsidRDefault="00A540E2" w:rsidP="000D7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F45302"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21065" w:rsidRPr="009317A6" w:rsidTr="00F45302">
        <w:trPr>
          <w:trHeight w:val="70"/>
        </w:trPr>
        <w:tc>
          <w:tcPr>
            <w:tcW w:w="1800" w:type="dxa"/>
            <w:vMerge/>
            <w:vAlign w:val="center"/>
          </w:tcPr>
          <w:p w:rsidR="00D21065" w:rsidRPr="009317A6" w:rsidRDefault="00D21065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21065" w:rsidRPr="009317A6" w:rsidRDefault="00D21065" w:rsidP="00C967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320DA6" w:rsidRPr="009317A6" w:rsidTr="00320DA6">
        <w:trPr>
          <w:trHeight w:val="230"/>
        </w:trPr>
        <w:tc>
          <w:tcPr>
            <w:tcW w:w="1800" w:type="dxa"/>
            <w:vMerge/>
            <w:vAlign w:val="center"/>
          </w:tcPr>
          <w:p w:rsidR="00320DA6" w:rsidRPr="009317A6" w:rsidRDefault="00320DA6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DA6" w:rsidRPr="009317A6" w:rsidRDefault="00320DA6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9317A6" w:rsidRDefault="00320DA6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9317A6" w:rsidRDefault="00320DA6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320DA6" w:rsidRPr="009317A6" w:rsidRDefault="00320DA6" w:rsidP="0028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Linear Systems Analysis</w:t>
            </w:r>
          </w:p>
          <w:p w:rsidR="00320DA6" w:rsidRPr="009317A6" w:rsidRDefault="00320DA6" w:rsidP="0086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20DA6" w:rsidRPr="009317A6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9317A6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320DA6" w:rsidRPr="009317A6" w:rsidTr="00320DA6">
        <w:trPr>
          <w:trHeight w:val="236"/>
        </w:trPr>
        <w:tc>
          <w:tcPr>
            <w:tcW w:w="180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0DA6" w:rsidRPr="009317A6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320DA6" w:rsidRDefault="00320DA6" w:rsidP="000D7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20DA6" w:rsidRPr="009317A6" w:rsidRDefault="00320DA6" w:rsidP="0032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Computer Organization</w:t>
            </w:r>
            <w:r w:rsidR="009C348C">
              <w:rPr>
                <w:rFonts w:ascii="Times New Roman" w:hAnsi="Times New Roman" w:cs="Times New Roman"/>
                <w:sz w:val="20"/>
                <w:szCs w:val="20"/>
              </w:rPr>
              <w:t xml:space="preserve"> (common EEE.ECM)</w:t>
            </w:r>
          </w:p>
          <w:p w:rsidR="00320DA6" w:rsidRPr="009317A6" w:rsidRDefault="00320DA6" w:rsidP="000D7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9317A6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320DA6" w:rsidRPr="009317A6" w:rsidTr="009C348C">
        <w:trPr>
          <w:trHeight w:val="278"/>
        </w:trPr>
        <w:tc>
          <w:tcPr>
            <w:tcW w:w="180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0DA6" w:rsidRPr="009317A6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20DA6" w:rsidRPr="009317A6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9317A6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320DA6" w:rsidRPr="009317A6" w:rsidTr="009C348C">
        <w:trPr>
          <w:trHeight w:val="230"/>
        </w:trPr>
        <w:tc>
          <w:tcPr>
            <w:tcW w:w="180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0DA6" w:rsidRPr="009317A6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20DA6" w:rsidRPr="009317A6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9317A6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320DA6" w:rsidRPr="009317A6" w:rsidTr="006B0979">
        <w:trPr>
          <w:trHeight w:val="285"/>
        </w:trPr>
        <w:tc>
          <w:tcPr>
            <w:tcW w:w="180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320DA6" w:rsidRPr="009317A6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20DA6" w:rsidRPr="009317A6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9317A6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320DA6" w:rsidRPr="009317A6" w:rsidTr="006B0979">
        <w:trPr>
          <w:trHeight w:val="215"/>
        </w:trPr>
        <w:tc>
          <w:tcPr>
            <w:tcW w:w="180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9317A6" w:rsidRDefault="00320DA6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320DA6" w:rsidRPr="009317A6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20DA6" w:rsidRPr="009317A6" w:rsidRDefault="00320DA6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9317A6" w:rsidRDefault="00320DA6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D21065" w:rsidRPr="009317A6" w:rsidTr="006B0979">
        <w:trPr>
          <w:trHeight w:val="278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Linear and Digital IC Applications</w:t>
            </w: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D21065" w:rsidRPr="009317A6" w:rsidTr="006B0979">
        <w:trPr>
          <w:trHeight w:val="323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21065" w:rsidRPr="009317A6" w:rsidTr="006B0979">
        <w:trPr>
          <w:trHeight w:val="208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D21065" w:rsidRPr="009317A6" w:rsidRDefault="00D21065" w:rsidP="00283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 Electrical and Electronics Instrumentation</w:t>
            </w:r>
          </w:p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D21065" w:rsidRPr="009317A6" w:rsidTr="006B0979">
        <w:trPr>
          <w:trHeight w:val="182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D21065" w:rsidRPr="009317A6" w:rsidTr="006B0979">
        <w:trPr>
          <w:trHeight w:val="209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D21065" w:rsidRPr="009317A6" w:rsidTr="006B0979">
        <w:trPr>
          <w:trHeight w:val="209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D21065" w:rsidRPr="009317A6" w:rsidTr="006B0979">
        <w:trPr>
          <w:trHeight w:val="270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D21065" w:rsidRPr="009317A6" w:rsidTr="006B0979">
        <w:trPr>
          <w:trHeight w:val="175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D21065" w:rsidRPr="009317A6" w:rsidTr="006B0979">
        <w:trPr>
          <w:trHeight w:val="195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D21065" w:rsidRPr="009317A6" w:rsidTr="006B0979">
        <w:trPr>
          <w:trHeight w:val="278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D21065" w:rsidRPr="009317A6" w:rsidTr="006B0979">
        <w:trPr>
          <w:trHeight w:val="264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D21065" w:rsidRPr="009317A6" w:rsidTr="006B0979">
        <w:trPr>
          <w:trHeight w:val="250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D21065" w:rsidRPr="009317A6" w:rsidTr="006B0979">
        <w:trPr>
          <w:trHeight w:val="210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D21065" w:rsidRPr="009317A6" w:rsidTr="006B0979">
        <w:trPr>
          <w:trHeight w:val="225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D21065" w:rsidRPr="009317A6" w:rsidTr="006B0979">
        <w:trPr>
          <w:trHeight w:val="220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D21065" w:rsidRPr="009317A6" w:rsidTr="006B0979">
        <w:trPr>
          <w:trHeight w:val="264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D21065" w:rsidRPr="009317A6" w:rsidTr="006B0979">
        <w:trPr>
          <w:trHeight w:val="165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D21065" w:rsidRPr="009317A6" w:rsidTr="006B0979">
        <w:trPr>
          <w:trHeight w:val="285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D21065" w:rsidRPr="009317A6" w:rsidTr="006B0979">
        <w:trPr>
          <w:trHeight w:val="160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D21065" w:rsidRPr="009317A6" w:rsidTr="006B0979">
        <w:trPr>
          <w:trHeight w:val="285"/>
        </w:trPr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21065" w:rsidRPr="009317A6" w:rsidRDefault="00D21065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21065" w:rsidRPr="009317A6" w:rsidRDefault="00D21065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D21065" w:rsidRPr="009317A6" w:rsidRDefault="00D21065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6B0979" w:rsidRDefault="00C967DC" w:rsidP="004711D4">
      <w:pPr>
        <w:spacing w:after="0"/>
        <w:rPr>
          <w:b/>
        </w:rPr>
      </w:pPr>
      <w:r>
        <w:rPr>
          <w:b/>
        </w:rPr>
        <w:t>Date:</w:t>
      </w:r>
      <w:r w:rsidR="00AE324F">
        <w:rPr>
          <w:b/>
        </w:rPr>
        <w:t xml:space="preserve"> </w:t>
      </w:r>
      <w:r w:rsidR="0071145A">
        <w:rPr>
          <w:b/>
        </w:rPr>
        <w:t>21-01-2022</w:t>
      </w:r>
    </w:p>
    <w:p w:rsidR="00823FFA" w:rsidRPr="002A540A" w:rsidRDefault="005D560F" w:rsidP="006B0979">
      <w:pPr>
        <w:spacing w:after="0"/>
        <w:ind w:left="9360"/>
      </w:pPr>
      <w:r>
        <w:rPr>
          <w:b/>
          <w:bCs/>
          <w:color w:val="000000" w:themeColor="text1"/>
          <w:szCs w:val="16"/>
        </w:rPr>
        <w:t xml:space="preserve">                                  </w:t>
      </w:r>
      <w:r w:rsidR="002A540A">
        <w:rPr>
          <w:rFonts w:ascii="Times New Roman" w:eastAsia="Times New Roman" w:hAnsi="Times New Roman"/>
          <w:sz w:val="16"/>
          <w:szCs w:val="16"/>
        </w:rPr>
        <w:t xml:space="preserve">    </w:t>
      </w:r>
      <w:r w:rsidR="00E0331C">
        <w:rPr>
          <w:rFonts w:ascii="Times New Roman" w:hAnsi="Times New Roman"/>
          <w:b/>
          <w:sz w:val="20"/>
          <w:szCs w:val="20"/>
        </w:rPr>
        <w:t xml:space="preserve">  Sd/-</w:t>
      </w:r>
      <w:r w:rsidR="002A540A">
        <w:rPr>
          <w:rFonts w:ascii="Times New Roman" w:eastAsia="Times New Roman" w:hAnsi="Times New Roman"/>
          <w:sz w:val="16"/>
          <w:szCs w:val="16"/>
        </w:rPr>
        <w:t xml:space="preserve">    </w:t>
      </w:r>
    </w:p>
    <w:p w:rsidR="00654E20" w:rsidRDefault="00C967DC" w:rsidP="006B0979">
      <w:pPr>
        <w:spacing w:after="0"/>
        <w:ind w:left="9360"/>
        <w:rPr>
          <w:b/>
        </w:rPr>
      </w:pPr>
      <w:r>
        <w:rPr>
          <w:b/>
        </w:rPr>
        <w:t xml:space="preserve">           </w:t>
      </w:r>
      <w:r w:rsidR="006B0979" w:rsidRPr="00B07A8B">
        <w:rPr>
          <w:b/>
          <w:color w:val="000000" w:themeColor="text1"/>
        </w:rPr>
        <w:t>CONTROLLER OF EXAMINATIONS</w:t>
      </w:r>
    </w:p>
    <w:p w:rsidR="00B46D85" w:rsidRDefault="00B46D85" w:rsidP="00B52535">
      <w:pPr>
        <w:pStyle w:val="BodyText"/>
        <w:ind w:left="8694" w:right="1409"/>
      </w:pPr>
    </w:p>
    <w:p w:rsidR="00707AF5" w:rsidRDefault="00707AF5" w:rsidP="00B52535">
      <w:pPr>
        <w:pStyle w:val="BodyText"/>
        <w:ind w:left="8694" w:right="1409"/>
      </w:pPr>
    </w:p>
    <w:p w:rsidR="00707AF5" w:rsidRDefault="00707AF5" w:rsidP="00B52535">
      <w:pPr>
        <w:pStyle w:val="BodyText"/>
        <w:ind w:left="8694" w:right="1409"/>
      </w:pPr>
    </w:p>
    <w:p w:rsidR="00E00FB0" w:rsidRDefault="00E00FB0" w:rsidP="00E00FB0">
      <w:pPr>
        <w:pStyle w:val="BodyText"/>
        <w:ind w:left="8694" w:right="1409"/>
      </w:pPr>
      <w:r>
        <w:t xml:space="preserve">             TIME</w:t>
      </w:r>
      <w:r>
        <w:rPr>
          <w:rFonts w:ascii="Wingdings" w:eastAsia="Wingdings" w:hAnsi="Wingdings" w:cs="Wingdings"/>
        </w:rPr>
        <w:t></w:t>
      </w:r>
      <w:r>
        <w:t xml:space="preserve"> FN: 9.45 AM TO 12.45 PM  </w:t>
      </w:r>
    </w:p>
    <w:p w:rsidR="00953C9A" w:rsidRPr="002C2641" w:rsidRDefault="00953C9A" w:rsidP="00B52535">
      <w:pPr>
        <w:pStyle w:val="BodyText"/>
        <w:ind w:left="8694" w:right="1409"/>
      </w:pPr>
    </w:p>
    <w:tbl>
      <w:tblPr>
        <w:tblStyle w:val="TableGrid"/>
        <w:tblW w:w="14418" w:type="dxa"/>
        <w:tblLayout w:type="fixed"/>
        <w:tblLook w:val="04A0"/>
      </w:tblPr>
      <w:tblGrid>
        <w:gridCol w:w="1728"/>
        <w:gridCol w:w="1710"/>
        <w:gridCol w:w="1620"/>
        <w:gridCol w:w="1530"/>
        <w:gridCol w:w="1350"/>
        <w:gridCol w:w="1620"/>
        <w:gridCol w:w="4860"/>
      </w:tblGrid>
      <w:tr w:rsidR="00E00FB0" w:rsidTr="00561B18">
        <w:trPr>
          <w:trHeight w:val="485"/>
        </w:trPr>
        <w:tc>
          <w:tcPr>
            <w:tcW w:w="1728" w:type="dxa"/>
          </w:tcPr>
          <w:p w:rsidR="00E00FB0" w:rsidRPr="009317A6" w:rsidRDefault="00E00FB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62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0AA3" w:rsidTr="00561B18">
        <w:trPr>
          <w:trHeight w:val="152"/>
        </w:trPr>
        <w:tc>
          <w:tcPr>
            <w:tcW w:w="1728" w:type="dxa"/>
            <w:vMerge w:val="restart"/>
            <w:vAlign w:val="center"/>
          </w:tcPr>
          <w:p w:rsidR="00EF0AA3" w:rsidRPr="009317A6" w:rsidRDefault="00EF0AA3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EF0AA3" w:rsidRPr="009317A6" w:rsidRDefault="00EF0AA3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171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EF0AA3" w:rsidRPr="009317A6" w:rsidTr="00CB5F69">
              <w:trPr>
                <w:trHeight w:val="765"/>
              </w:trPr>
              <w:tc>
                <w:tcPr>
                  <w:tcW w:w="50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AA3" w:rsidRDefault="00EF0AA3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Thermal </w:t>
                  </w:r>
                </w:p>
                <w:p w:rsidR="00EF0AA3" w:rsidRPr="009317A6" w:rsidRDefault="00EF0AA3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Engineering –II </w:t>
                  </w:r>
                </w:p>
                <w:p w:rsidR="00EF0AA3" w:rsidRPr="009317A6" w:rsidRDefault="00EF0AA3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F0AA3" w:rsidRPr="009317A6" w:rsidRDefault="00EF0AA3" w:rsidP="009C5D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EF0AA3" w:rsidRPr="009317A6" w:rsidRDefault="00EF0AA3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02C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530" w:type="dxa"/>
            <w:vMerge w:val="restart"/>
          </w:tcPr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AA3" w:rsidRPr="00F45302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Heat Transfer</w:t>
            </w:r>
          </w:p>
        </w:tc>
        <w:tc>
          <w:tcPr>
            <w:tcW w:w="1350" w:type="dxa"/>
            <w:vMerge w:val="restart"/>
            <w:vAlign w:val="center"/>
          </w:tcPr>
          <w:p w:rsidR="00EF0AA3" w:rsidRPr="009317A6" w:rsidRDefault="00EF0AA3" w:rsidP="00366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of Machine Members-II </w:t>
            </w:r>
          </w:p>
          <w:p w:rsidR="00EF0AA3" w:rsidRPr="009317A6" w:rsidRDefault="00EF0AA3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EF0AA3" w:rsidRPr="009317A6" w:rsidRDefault="00EF0AA3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02C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F0AA3" w:rsidRPr="00F45302" w:rsidRDefault="00EF0AA3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F0AA3" w:rsidTr="00561B18">
        <w:trPr>
          <w:trHeight w:val="299"/>
        </w:trPr>
        <w:tc>
          <w:tcPr>
            <w:tcW w:w="1728" w:type="dxa"/>
            <w:vMerge/>
            <w:vAlign w:val="center"/>
          </w:tcPr>
          <w:p w:rsidR="00EF0AA3" w:rsidRPr="009317A6" w:rsidRDefault="00EF0AA3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F0AA3" w:rsidRPr="009317A6" w:rsidRDefault="00EF0AA3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EF0AA3" w:rsidRPr="00E02C64" w:rsidRDefault="00EF0AA3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F0AA3" w:rsidRDefault="00EF0AA3" w:rsidP="00FC54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EF0AA3" w:rsidRPr="009317A6" w:rsidRDefault="00EF0AA3" w:rsidP="003663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F0AA3" w:rsidRPr="00E02C64" w:rsidRDefault="00EF0AA3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F0AA3" w:rsidRDefault="00EF0AA3" w:rsidP="00EF0A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F45302" w:rsidTr="00561B18">
        <w:trPr>
          <w:trHeight w:val="272"/>
        </w:trPr>
        <w:tc>
          <w:tcPr>
            <w:tcW w:w="1728" w:type="dxa"/>
            <w:vMerge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302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F45302" w:rsidRPr="00C162FF" w:rsidRDefault="00F45302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Finite Element Methods</w:t>
            </w: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F45302" w:rsidTr="00561B18">
        <w:trPr>
          <w:trHeight w:val="270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F45302" w:rsidTr="00561B18">
        <w:trPr>
          <w:trHeight w:val="20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5302" w:rsidRPr="009317A6" w:rsidRDefault="00F45302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Refrigeration and Air Conditioning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F45302" w:rsidTr="00561B18">
        <w:trPr>
          <w:trHeight w:val="240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F45302" w:rsidRPr="009317A6" w:rsidRDefault="00F45302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F45302" w:rsidTr="00561B18">
        <w:trPr>
          <w:trHeight w:val="300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F45302" w:rsidTr="00561B18">
        <w:trPr>
          <w:trHeight w:val="207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F45302" w:rsidTr="00561B18">
        <w:trPr>
          <w:trHeight w:val="197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5302" w:rsidRPr="009317A6" w:rsidRDefault="00F45302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Machine Tool Design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457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F45302" w:rsidTr="00561B18">
        <w:trPr>
          <w:trHeight w:val="13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F45302" w:rsidRPr="009317A6" w:rsidRDefault="00F45302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F45302" w:rsidTr="00561B18">
        <w:trPr>
          <w:trHeight w:val="28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F45302" w:rsidTr="00561B18">
        <w:trPr>
          <w:trHeight w:val="21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5302" w:rsidRPr="009317A6" w:rsidRDefault="00F45302" w:rsidP="00976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IC Engines and Gas Turbines</w:t>
            </w:r>
          </w:p>
          <w:p w:rsidR="00F45302" w:rsidRPr="009317A6" w:rsidRDefault="00F45302" w:rsidP="00976C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F45302" w:rsidTr="00561B18">
        <w:trPr>
          <w:trHeight w:val="190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F45302" w:rsidTr="00561B18">
        <w:trPr>
          <w:trHeight w:val="16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F45302" w:rsidTr="00561B18">
        <w:trPr>
          <w:trHeight w:val="16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F45302" w:rsidTr="00561B18">
        <w:trPr>
          <w:trHeight w:val="25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F45302" w:rsidTr="00561B18">
        <w:trPr>
          <w:trHeight w:val="190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F45302" w:rsidTr="00561B18">
        <w:trPr>
          <w:trHeight w:val="25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F45302" w:rsidTr="00561B18">
        <w:trPr>
          <w:trHeight w:val="246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F45302" w:rsidTr="00561B18">
        <w:trPr>
          <w:trHeight w:val="270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F45302" w:rsidTr="00561B18">
        <w:trPr>
          <w:trHeight w:val="249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F45302" w:rsidTr="00561B18">
        <w:trPr>
          <w:trHeight w:val="240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F45302" w:rsidTr="00561B18">
        <w:trPr>
          <w:trHeight w:val="22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F45302" w:rsidTr="00561B18">
        <w:trPr>
          <w:trHeight w:val="221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F45302" w:rsidTr="00561B18">
        <w:trPr>
          <w:trHeight w:val="25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F45302" w:rsidTr="00561B18">
        <w:trPr>
          <w:trHeight w:val="248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F45302" w:rsidTr="00561B18">
        <w:trPr>
          <w:trHeight w:val="225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F45302" w:rsidTr="00561B18">
        <w:trPr>
          <w:trHeight w:val="107"/>
        </w:trPr>
        <w:tc>
          <w:tcPr>
            <w:tcW w:w="1728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302" w:rsidRPr="009317A6" w:rsidRDefault="00F45302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2A540A" w:rsidRDefault="002A540A" w:rsidP="0066786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331C">
        <w:rPr>
          <w:rFonts w:ascii="Times New Roman" w:hAnsi="Times New Roman"/>
          <w:b/>
          <w:sz w:val="20"/>
          <w:szCs w:val="20"/>
        </w:rPr>
        <w:t xml:space="preserve">  Sd/-</w:t>
      </w:r>
    </w:p>
    <w:p w:rsidR="00F71350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71145A">
        <w:rPr>
          <w:b/>
        </w:rPr>
        <w:t>21-01-2022</w:t>
      </w:r>
      <w:r>
        <w:rPr>
          <w:b/>
        </w:rPr>
        <w:t xml:space="preserve">                                                 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823B7B">
        <w:rPr>
          <w:b/>
        </w:rPr>
        <w:t xml:space="preserve">         </w:t>
      </w:r>
      <w:r w:rsidR="00DF4306">
        <w:rPr>
          <w:b/>
        </w:rPr>
        <w:tab/>
      </w:r>
      <w:r w:rsidR="00823B7B">
        <w:rPr>
          <w:b/>
        </w:rPr>
        <w:t xml:space="preserve">            </w:t>
      </w:r>
      <w:r w:rsidR="00182B33">
        <w:rPr>
          <w:b/>
        </w:rPr>
        <w:t xml:space="preserve">      </w:t>
      </w:r>
      <w:r w:rsidR="0065601D">
        <w:rPr>
          <w:b/>
        </w:rPr>
        <w:tab/>
      </w:r>
      <w:r w:rsidR="0065601D">
        <w:rPr>
          <w:b/>
        </w:rPr>
        <w:tab/>
      </w:r>
      <w:r w:rsidR="0065601D">
        <w:rPr>
          <w:b/>
        </w:rPr>
        <w:tab/>
      </w:r>
      <w:r w:rsidR="00182B33">
        <w:rPr>
          <w:b/>
        </w:rPr>
        <w:t xml:space="preserve">    </w:t>
      </w:r>
      <w:r w:rsidR="00823B7B">
        <w:rPr>
          <w:b/>
        </w:rPr>
        <w:t xml:space="preserve">    </w:t>
      </w:r>
      <w:r w:rsidR="00DF4306" w:rsidRPr="00B07A8B">
        <w:rPr>
          <w:b/>
          <w:color w:val="000000" w:themeColor="text1"/>
        </w:rPr>
        <w:t>CONTROLLER OF EXAMINATIONS</w:t>
      </w:r>
      <w:r>
        <w:rPr>
          <w:b/>
        </w:rPr>
        <w:t xml:space="preserve">  </w:t>
      </w:r>
    </w:p>
    <w:p w:rsidR="00F71350" w:rsidRDefault="00F71350" w:rsidP="00842234">
      <w:pPr>
        <w:spacing w:after="0"/>
        <w:rPr>
          <w:b/>
        </w:rPr>
      </w:pPr>
    </w:p>
    <w:p w:rsidR="00F71350" w:rsidRDefault="00F71350" w:rsidP="00842234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lastRenderedPageBreak/>
        <w:t xml:space="preserve">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</w:p>
    <w:p w:rsidR="00E00FB0" w:rsidRDefault="00E00FB0" w:rsidP="00E00FB0">
      <w:pPr>
        <w:pStyle w:val="BodyText"/>
        <w:ind w:left="8694" w:right="1409"/>
      </w:pPr>
      <w:r>
        <w:t xml:space="preserve">             TIME</w:t>
      </w:r>
      <w:r>
        <w:rPr>
          <w:rFonts w:ascii="Wingdings" w:eastAsia="Wingdings" w:hAnsi="Wingdings" w:cs="Wingdings"/>
        </w:rPr>
        <w:t></w:t>
      </w:r>
      <w:r>
        <w:t xml:space="preserve"> FN: 9.45 AM TO 12.45 PM  </w:t>
      </w:r>
    </w:p>
    <w:p w:rsidR="00E00FB0" w:rsidRPr="002C2641" w:rsidRDefault="00E00FB0" w:rsidP="002C2641">
      <w:pPr>
        <w:pStyle w:val="BodyText"/>
        <w:ind w:left="8640" w:right="1409"/>
      </w:pPr>
    </w:p>
    <w:tbl>
      <w:tblPr>
        <w:tblStyle w:val="TableGrid"/>
        <w:tblW w:w="14670" w:type="dxa"/>
        <w:tblInd w:w="-252" w:type="dxa"/>
        <w:tblLayout w:type="fixed"/>
        <w:tblLook w:val="04A0"/>
      </w:tblPr>
      <w:tblGrid>
        <w:gridCol w:w="2160"/>
        <w:gridCol w:w="1440"/>
        <w:gridCol w:w="1710"/>
        <w:gridCol w:w="1620"/>
        <w:gridCol w:w="1890"/>
        <w:gridCol w:w="1350"/>
        <w:gridCol w:w="4500"/>
      </w:tblGrid>
      <w:tr w:rsidR="00E00FB0" w:rsidRPr="009317A6" w:rsidTr="00561B18">
        <w:trPr>
          <w:trHeight w:val="439"/>
        </w:trPr>
        <w:tc>
          <w:tcPr>
            <w:tcW w:w="2160" w:type="dxa"/>
            <w:vAlign w:val="center"/>
          </w:tcPr>
          <w:p w:rsidR="00E00FB0" w:rsidRPr="009317A6" w:rsidRDefault="00E00FB0" w:rsidP="00400F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41">
              <w:rPr>
                <w:b/>
              </w:rPr>
              <w:t xml:space="preserve">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44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71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302" w:rsidRPr="009317A6" w:rsidTr="00561B18">
        <w:trPr>
          <w:trHeight w:val="240"/>
        </w:trPr>
        <w:tc>
          <w:tcPr>
            <w:tcW w:w="2160" w:type="dxa"/>
            <w:vMerge w:val="restart"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1440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71"/>
            </w:tblGrid>
            <w:tr w:rsidR="00F45302" w:rsidRPr="00C162FF" w:rsidTr="00250A2A">
              <w:trPr>
                <w:trHeight w:val="874"/>
              </w:trPr>
              <w:tc>
                <w:tcPr>
                  <w:tcW w:w="507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302" w:rsidRPr="00C162FF" w:rsidRDefault="00F4530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Antennas and</w:t>
                  </w:r>
                </w:p>
                <w:p w:rsidR="00F45302" w:rsidRPr="00C162FF" w:rsidRDefault="00F4530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Wave </w:t>
                  </w:r>
                </w:p>
                <w:p w:rsidR="00F45302" w:rsidRPr="00C162FF" w:rsidRDefault="00F45302" w:rsidP="003023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Propagation</w:t>
                  </w:r>
                </w:p>
                <w:p w:rsidR="00F45302" w:rsidRPr="00C162FF" w:rsidRDefault="00F45302" w:rsidP="0089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45302" w:rsidRPr="00C162FF" w:rsidRDefault="00F45302" w:rsidP="00A52C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45302" w:rsidRPr="00C162FF" w:rsidRDefault="00F45302" w:rsidP="003023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Digital Signal Processing</w:t>
            </w:r>
          </w:p>
          <w:p w:rsidR="00F45302" w:rsidRPr="00C162FF" w:rsidRDefault="00F45302" w:rsidP="008939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</w:tcPr>
          <w:p w:rsidR="00F45302" w:rsidRPr="009317A6" w:rsidRDefault="00F45302" w:rsidP="00F45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02C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350" w:type="dxa"/>
            <w:vMerge w:val="restart"/>
          </w:tcPr>
          <w:p w:rsidR="00F45302" w:rsidRPr="00F45302" w:rsidRDefault="00707AF5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45302" w:rsidRPr="00F45302" w:rsidRDefault="00F45302" w:rsidP="00A54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5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OE2</w:t>
            </w:r>
            <w:r w:rsid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45302" w:rsidRPr="009317A6" w:rsidTr="00561B18">
        <w:trPr>
          <w:trHeight w:val="205"/>
        </w:trPr>
        <w:tc>
          <w:tcPr>
            <w:tcW w:w="2160" w:type="dxa"/>
            <w:vMerge/>
            <w:vAlign w:val="center"/>
          </w:tcPr>
          <w:p w:rsidR="00F45302" w:rsidRPr="009317A6" w:rsidRDefault="00F45302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3023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3023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45302" w:rsidRPr="00E02C64" w:rsidRDefault="00F45302" w:rsidP="00F4530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F45302" w:rsidRDefault="00F45302" w:rsidP="00F45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5302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F45302" w:rsidRPr="009317A6" w:rsidTr="00561B18">
        <w:trPr>
          <w:trHeight w:val="7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F45302" w:rsidRPr="009317A6" w:rsidTr="00561B18">
        <w:trPr>
          <w:trHeight w:val="22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Computer organization and operating system</w:t>
            </w: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F45302" w:rsidRPr="009317A6" w:rsidTr="00561B18">
        <w:trPr>
          <w:trHeight w:val="31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C162FF" w:rsidRDefault="00F45302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F45302" w:rsidRPr="009317A6" w:rsidTr="00561B18">
        <w:trPr>
          <w:trHeight w:val="23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F45302" w:rsidRPr="009317A6" w:rsidTr="00561B18">
        <w:trPr>
          <w:trHeight w:val="23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Digital Image Processing</w:t>
            </w: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F45302" w:rsidRPr="009317A6" w:rsidTr="00561B18">
        <w:trPr>
          <w:trHeight w:val="19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F45302" w:rsidRPr="009317A6" w:rsidTr="00561B18">
        <w:trPr>
          <w:trHeight w:val="7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F45302" w:rsidRPr="009317A6" w:rsidTr="00561B18">
        <w:trPr>
          <w:trHeight w:val="158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Spread Spectrum Communications</w:t>
            </w: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F45302" w:rsidRPr="009317A6" w:rsidTr="00561B18">
        <w:trPr>
          <w:trHeight w:val="207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F45302" w:rsidRPr="009317A6" w:rsidTr="00561B18">
        <w:trPr>
          <w:trHeight w:val="23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45302" w:rsidRPr="00C162FF" w:rsidRDefault="00F45302" w:rsidP="00C33F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F45302" w:rsidRPr="009317A6" w:rsidTr="00561B18">
        <w:trPr>
          <w:trHeight w:val="23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C162FF" w:rsidRDefault="00F45302" w:rsidP="00E63D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F45302" w:rsidRPr="00C162FF" w:rsidRDefault="00F45302" w:rsidP="00C33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Digital system Design</w:t>
            </w:r>
          </w:p>
          <w:p w:rsidR="00F45302" w:rsidRPr="00C162FF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F45302" w:rsidRPr="009317A6" w:rsidTr="00561B18">
        <w:trPr>
          <w:trHeight w:val="21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F45302" w:rsidRPr="009317A6" w:rsidTr="00561B18">
        <w:trPr>
          <w:trHeight w:val="19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F45302" w:rsidRPr="009317A6" w:rsidTr="00561B18">
        <w:trPr>
          <w:trHeight w:val="25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F45302" w:rsidRPr="009317A6" w:rsidTr="00561B18">
        <w:trPr>
          <w:trHeight w:val="207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F45302" w:rsidRPr="009317A6" w:rsidTr="00561B18">
        <w:trPr>
          <w:trHeight w:val="244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F45302" w:rsidRPr="009317A6" w:rsidTr="00561B18">
        <w:trPr>
          <w:trHeight w:val="158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F45302" w:rsidRPr="009317A6" w:rsidTr="00561B18">
        <w:trPr>
          <w:trHeight w:val="57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F45302" w:rsidRPr="009317A6" w:rsidTr="00561B18">
        <w:trPr>
          <w:trHeight w:val="183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F45302" w:rsidRPr="009317A6" w:rsidTr="00561B18">
        <w:trPr>
          <w:trHeight w:val="207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F45302" w:rsidRPr="009317A6" w:rsidTr="00561B18">
        <w:trPr>
          <w:trHeight w:val="188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F45302" w:rsidRPr="009317A6" w:rsidTr="00561B18">
        <w:trPr>
          <w:trHeight w:val="17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F45302" w:rsidRPr="009317A6" w:rsidTr="00561B18">
        <w:trPr>
          <w:trHeight w:val="21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F45302" w:rsidRPr="009317A6" w:rsidTr="00561B18">
        <w:trPr>
          <w:trHeight w:val="225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F45302" w:rsidRPr="009317A6" w:rsidTr="00561B18">
        <w:trPr>
          <w:trHeight w:val="27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F45302" w:rsidRPr="009317A6" w:rsidTr="00561B18">
        <w:trPr>
          <w:trHeight w:val="240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F45302" w:rsidRPr="009317A6" w:rsidTr="00561B18">
        <w:trPr>
          <w:trHeight w:val="134"/>
        </w:trPr>
        <w:tc>
          <w:tcPr>
            <w:tcW w:w="2160" w:type="dxa"/>
            <w:vMerge/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F45302" w:rsidRPr="009317A6" w:rsidTr="00561B18">
        <w:trPr>
          <w:trHeight w:val="270"/>
        </w:trPr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5302" w:rsidRPr="009317A6" w:rsidRDefault="00F4530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45302" w:rsidRPr="009317A6" w:rsidRDefault="00F45302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F45302" w:rsidRPr="009317A6" w:rsidRDefault="00F45302" w:rsidP="00C33F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5302" w:rsidRPr="009317A6" w:rsidRDefault="00F45302" w:rsidP="00931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2A540A" w:rsidRDefault="00CB5F69" w:rsidP="00CB5F69">
      <w:pPr>
        <w:spacing w:after="0"/>
        <w:ind w:left="9810" w:hanging="10710"/>
        <w:rPr>
          <w:b/>
          <w:bCs/>
          <w:color w:val="000000" w:themeColor="text1"/>
          <w:szCs w:val="16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D560F">
        <w:rPr>
          <w:b/>
          <w:bCs/>
          <w:color w:val="000000" w:themeColor="text1"/>
          <w:szCs w:val="16"/>
        </w:rPr>
        <w:tab/>
      </w:r>
    </w:p>
    <w:p w:rsidR="009317A6" w:rsidRDefault="002A540A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    </w:t>
      </w:r>
      <w:r w:rsidR="00E0331C">
        <w:rPr>
          <w:rFonts w:ascii="Times New Roman" w:eastAsia="Times New Roman" w:hAnsi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E0331C">
        <w:rPr>
          <w:rFonts w:ascii="Times New Roman" w:hAnsi="Times New Roman"/>
          <w:b/>
          <w:sz w:val="20"/>
          <w:szCs w:val="20"/>
        </w:rPr>
        <w:t xml:space="preserve">  Sd/-</w:t>
      </w:r>
    </w:p>
    <w:p w:rsidR="00F71350" w:rsidRDefault="009317A6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>Date:</w:t>
      </w:r>
      <w:r w:rsidR="0071145A">
        <w:rPr>
          <w:rFonts w:ascii="Times New Roman" w:hAnsi="Times New Roman" w:cs="Times New Roman"/>
          <w:b/>
          <w:sz w:val="20"/>
          <w:szCs w:val="20"/>
        </w:rPr>
        <w:t>21-01-2022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4306">
        <w:rPr>
          <w:rFonts w:ascii="Times New Roman" w:hAnsi="Times New Roman" w:cs="Times New Roman"/>
          <w:b/>
          <w:sz w:val="20"/>
          <w:szCs w:val="20"/>
        </w:rPr>
        <w:tab/>
      </w:r>
      <w:r w:rsidR="00DF4306">
        <w:rPr>
          <w:rFonts w:ascii="Times New Roman" w:hAnsi="Times New Roman" w:cs="Times New Roman"/>
          <w:b/>
          <w:sz w:val="20"/>
          <w:szCs w:val="20"/>
        </w:rPr>
        <w:tab/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F4306" w:rsidRPr="00B07A8B">
        <w:rPr>
          <w:b/>
          <w:color w:val="000000" w:themeColor="text1"/>
        </w:rPr>
        <w:t>CONTROLLER OF EXAMINATIONS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F71350" w:rsidRDefault="00F71350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F04C1B" w:rsidRDefault="00A905FD" w:rsidP="00F04C1B">
      <w:pPr>
        <w:pStyle w:val="BodyText"/>
        <w:ind w:left="8694" w:right="1409"/>
        <w:rPr>
          <w:b w:val="0"/>
        </w:rPr>
      </w:pPr>
      <w:r w:rsidRPr="009317A6">
        <w:rPr>
          <w:b w:val="0"/>
        </w:rPr>
        <w:t xml:space="preserve">                                                                                         </w:t>
      </w:r>
      <w:r w:rsidR="00F04C1B">
        <w:t xml:space="preserve">              </w:t>
      </w:r>
      <w:r w:rsidR="00F04C1B" w:rsidRPr="009317A6">
        <w:t xml:space="preserve">        </w:t>
      </w:r>
      <w:r w:rsidR="00F04C1B">
        <w:rPr>
          <w:color w:val="000000" w:themeColor="text1"/>
          <w:szCs w:val="16"/>
        </w:rPr>
        <w:t xml:space="preserve">   </w:t>
      </w:r>
      <w:r w:rsidR="00F04C1B">
        <w:rPr>
          <w:color w:val="000000" w:themeColor="text1"/>
          <w:szCs w:val="16"/>
        </w:rPr>
        <w:lastRenderedPageBreak/>
        <w:tab/>
      </w:r>
      <w:r w:rsidR="00F04C1B">
        <w:rPr>
          <w:color w:val="000000" w:themeColor="text1"/>
          <w:szCs w:val="16"/>
        </w:rPr>
        <w:tab/>
      </w:r>
      <w:r w:rsidR="00F04C1B">
        <w:rPr>
          <w:color w:val="000000" w:themeColor="text1"/>
          <w:szCs w:val="16"/>
        </w:rPr>
        <w:tab/>
      </w:r>
      <w:r w:rsidR="00F04C1B">
        <w:rPr>
          <w:color w:val="000000" w:themeColor="text1"/>
          <w:szCs w:val="16"/>
        </w:rPr>
        <w:tab/>
      </w:r>
    </w:p>
    <w:p w:rsidR="00F04C1B" w:rsidRPr="00F04C1B" w:rsidRDefault="00F04C1B" w:rsidP="00F04C1B">
      <w:pPr>
        <w:spacing w:after="0"/>
        <w:ind w:left="9810" w:hanging="1071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t xml:space="preserve">       </w:t>
      </w:r>
      <w:r w:rsidRPr="00F04C1B">
        <w:rPr>
          <w:b/>
        </w:rPr>
        <w:t>TIME</w:t>
      </w:r>
      <w:r w:rsidRPr="00F04C1B">
        <w:rPr>
          <w:rFonts w:ascii="Wingdings" w:eastAsia="Wingdings" w:hAnsi="Wingdings" w:cs="Wingdings"/>
          <w:b/>
        </w:rPr>
        <w:t></w:t>
      </w:r>
      <w:r w:rsidRPr="00F04C1B">
        <w:rPr>
          <w:b/>
        </w:rPr>
        <w:t xml:space="preserve"> FN: 9.45 AM TO 12.45 PM  </w:t>
      </w:r>
    </w:p>
    <w:tbl>
      <w:tblPr>
        <w:tblStyle w:val="TableGrid"/>
        <w:tblW w:w="14508" w:type="dxa"/>
        <w:tblLayout w:type="fixed"/>
        <w:tblLook w:val="04A0"/>
      </w:tblPr>
      <w:tblGrid>
        <w:gridCol w:w="1728"/>
        <w:gridCol w:w="1890"/>
        <w:gridCol w:w="1440"/>
        <w:gridCol w:w="1350"/>
        <w:gridCol w:w="1980"/>
        <w:gridCol w:w="1530"/>
        <w:gridCol w:w="4590"/>
      </w:tblGrid>
      <w:tr w:rsidR="00F04C1B" w:rsidRPr="000922F3" w:rsidTr="00182B33">
        <w:trPr>
          <w:trHeight w:val="368"/>
        </w:trPr>
        <w:tc>
          <w:tcPr>
            <w:tcW w:w="1728" w:type="dxa"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F04C1B" w:rsidRDefault="00F04C1B" w:rsidP="00F04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440" w:type="dxa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F04C1B" w:rsidRDefault="00F04C1B" w:rsidP="00F0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F04C1B" w:rsidRDefault="00F04C1B" w:rsidP="00F04C1B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F04C1B" w:rsidRDefault="00F04C1B" w:rsidP="00F04C1B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F04C1B" w:rsidRDefault="00F04C1B" w:rsidP="00F04C1B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F04C1B" w:rsidRDefault="00F04C1B" w:rsidP="00F04C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C1B" w:rsidRPr="009317A6" w:rsidTr="00182B33">
        <w:trPr>
          <w:trHeight w:val="175"/>
        </w:trPr>
        <w:tc>
          <w:tcPr>
            <w:tcW w:w="1728" w:type="dxa"/>
            <w:vMerge w:val="restart"/>
            <w:vAlign w:val="center"/>
          </w:tcPr>
          <w:p w:rsidR="00F04C1B" w:rsidRPr="009317A6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04C1B" w:rsidRPr="009317A6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189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F04C1B" w:rsidRPr="009317A6" w:rsidTr="00F04C1B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C1B" w:rsidRPr="009317A6" w:rsidRDefault="00F04C1B" w:rsidP="00F0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Compiler Design </w:t>
                  </w:r>
                </w:p>
              </w:tc>
            </w:tr>
            <w:tr w:rsidR="00F04C1B" w:rsidRPr="009317A6" w:rsidTr="00F04C1B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C1B" w:rsidRPr="009317A6" w:rsidRDefault="00F04C1B" w:rsidP="00F0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4C1B" w:rsidRPr="009317A6" w:rsidTr="00F04C1B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C1B" w:rsidRPr="009317A6" w:rsidRDefault="00F04C1B" w:rsidP="00F0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4C1B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Web Technologies</w:t>
            </w:r>
          </w:p>
          <w:p w:rsidR="00F04C1B" w:rsidRPr="009317A6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F04C1B" w:rsidRPr="009317A6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Cryptography and Network Security </w:t>
            </w:r>
          </w:p>
          <w:p w:rsidR="00F04C1B" w:rsidRPr="009317A6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04C1B" w:rsidRPr="009317A6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530" w:type="dxa"/>
            <w:vMerge w:val="restart"/>
            <w:vAlign w:val="center"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F04C1B" w:rsidRPr="00C5631B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(OE2)</w:t>
            </w:r>
          </w:p>
        </w:tc>
      </w:tr>
      <w:tr w:rsidR="00F04C1B" w:rsidRPr="009317A6" w:rsidTr="00182B33">
        <w:trPr>
          <w:trHeight w:val="270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Default="00F04C1B" w:rsidP="00F04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Default="00F04C1B" w:rsidP="00F04C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04C1B" w:rsidRPr="00F45302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631B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F04C1B" w:rsidRPr="009317A6" w:rsidTr="00182B33">
        <w:trPr>
          <w:trHeight w:val="240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Mobile Computing</w:t>
            </w:r>
          </w:p>
        </w:tc>
        <w:tc>
          <w:tcPr>
            <w:tcW w:w="1530" w:type="dxa"/>
            <w:vMerge/>
          </w:tcPr>
          <w:p w:rsidR="00F04C1B" w:rsidRPr="00C5631B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</w:tcBorders>
          </w:tcPr>
          <w:p w:rsidR="00F04C1B" w:rsidRPr="00C5631B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31B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F04C1B" w:rsidRPr="009317A6" w:rsidTr="00182B33">
        <w:trPr>
          <w:trHeight w:val="230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Design Patterns</w:t>
            </w:r>
          </w:p>
        </w:tc>
        <w:tc>
          <w:tcPr>
            <w:tcW w:w="1530" w:type="dxa"/>
            <w:vMerge/>
          </w:tcPr>
          <w:p w:rsidR="00F04C1B" w:rsidRPr="00C5631B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bottom w:val="single" w:sz="4" w:space="0" w:color="auto"/>
            </w:tcBorders>
          </w:tcPr>
          <w:p w:rsidR="00F04C1B" w:rsidRPr="00C5631B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1B" w:rsidRPr="009317A6" w:rsidTr="00182B33">
        <w:trPr>
          <w:trHeight w:val="274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F04C1B" w:rsidRPr="009317A6" w:rsidTr="00182B33">
        <w:trPr>
          <w:trHeight w:val="188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F04C1B" w:rsidRPr="009317A6" w:rsidTr="00182B33">
        <w:trPr>
          <w:trHeight w:val="305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Artificial Intelligence</w:t>
            </w:r>
          </w:p>
        </w:tc>
        <w:tc>
          <w:tcPr>
            <w:tcW w:w="1530" w:type="dxa"/>
            <w:vMerge/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F04C1B" w:rsidRPr="009317A6" w:rsidTr="00182B33">
        <w:trPr>
          <w:trHeight w:val="165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vAlign w:val="center"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F04C1B" w:rsidRPr="009317A6" w:rsidTr="00182B33">
        <w:trPr>
          <w:trHeight w:val="207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F04C1B" w:rsidRPr="009317A6" w:rsidTr="00182B33">
        <w:trPr>
          <w:trHeight w:val="207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Information Security Management (Security Analyst - I)</w:t>
            </w:r>
          </w:p>
        </w:tc>
        <w:tc>
          <w:tcPr>
            <w:tcW w:w="1530" w:type="dxa"/>
            <w:vMerge/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F04C1B" w:rsidRPr="009317A6" w:rsidTr="00182B33">
        <w:trPr>
          <w:trHeight w:val="288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F04C1B" w:rsidRPr="009317A6" w:rsidTr="00182B33">
        <w:trPr>
          <w:trHeight w:val="242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F04C1B" w:rsidRPr="009317A6" w:rsidTr="00182B33">
        <w:trPr>
          <w:trHeight w:val="242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F04C1B" w:rsidRPr="009317A6" w:rsidTr="00182B33">
        <w:trPr>
          <w:trHeight w:val="315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Analytics (Associate Analytics - I)</w:t>
            </w:r>
          </w:p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F04C1B" w:rsidRPr="009317A6" w:rsidTr="00182B33">
        <w:trPr>
          <w:trHeight w:val="233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F04C1B" w:rsidRPr="009317A6" w:rsidTr="00182B33">
        <w:trPr>
          <w:trHeight w:val="315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F04C1B" w:rsidRPr="009317A6" w:rsidTr="00182B33">
        <w:trPr>
          <w:trHeight w:val="240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F04C1B" w:rsidRPr="009317A6" w:rsidTr="00182B33">
        <w:trPr>
          <w:trHeight w:val="255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F04C1B" w:rsidRPr="009317A6" w:rsidTr="00182B33">
        <w:trPr>
          <w:trHeight w:val="195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F04C1B" w:rsidRPr="009317A6" w:rsidTr="00182B33">
        <w:trPr>
          <w:trHeight w:val="278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F04C1B" w:rsidRPr="009317A6" w:rsidTr="00182B33">
        <w:trPr>
          <w:trHeight w:val="152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F04C1B" w:rsidRPr="009317A6" w:rsidTr="00182B33">
        <w:trPr>
          <w:trHeight w:val="245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F04C1B" w:rsidRPr="009317A6" w:rsidTr="00182B33">
        <w:trPr>
          <w:trHeight w:val="217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F04C1B" w:rsidRPr="009317A6" w:rsidTr="00182B33">
        <w:trPr>
          <w:trHeight w:val="231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F04C1B" w:rsidRPr="009317A6" w:rsidTr="00182B33">
        <w:trPr>
          <w:trHeight w:val="70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F04C1B" w:rsidRPr="009317A6" w:rsidTr="00182B33">
        <w:trPr>
          <w:trHeight w:val="288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F04C1B" w:rsidRPr="009317A6" w:rsidTr="00182B33">
        <w:trPr>
          <w:trHeight w:val="222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F04C1B" w:rsidRPr="009317A6" w:rsidTr="00182B33">
        <w:trPr>
          <w:trHeight w:val="160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F04C1B" w:rsidRPr="009317A6" w:rsidTr="00182B33">
        <w:trPr>
          <w:trHeight w:val="285"/>
        </w:trPr>
        <w:tc>
          <w:tcPr>
            <w:tcW w:w="1728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9317A6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F04C1B" w:rsidRPr="009317A6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F04C1B" w:rsidRDefault="00F04C1B" w:rsidP="00F04C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71145A">
        <w:rPr>
          <w:rFonts w:ascii="Times New Roman" w:hAnsi="Times New Roman" w:cs="Times New Roman"/>
          <w:b/>
          <w:sz w:val="20"/>
          <w:szCs w:val="20"/>
        </w:rPr>
        <w:t>21-01-2022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04C1B" w:rsidRDefault="00F04C1B" w:rsidP="00F04C1B">
      <w:pPr>
        <w:spacing w:after="0"/>
        <w:ind w:left="79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331C">
        <w:rPr>
          <w:rFonts w:ascii="Times New Roman" w:hAnsi="Times New Roman"/>
          <w:b/>
          <w:sz w:val="20"/>
          <w:szCs w:val="20"/>
        </w:rPr>
        <w:t xml:space="preserve">                   Sd/-</w:t>
      </w:r>
    </w:p>
    <w:p w:rsidR="00F04C1B" w:rsidRDefault="00F04C1B" w:rsidP="0065601D">
      <w:pPr>
        <w:spacing w:after="0"/>
        <w:ind w:left="936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07A8B">
        <w:rPr>
          <w:b/>
          <w:color w:val="000000" w:themeColor="text1"/>
        </w:rPr>
        <w:t>CONTROLLER OF EXAMINATIONS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F04C1B" w:rsidRDefault="00F04C1B" w:rsidP="00F04C1B">
      <w:pPr>
        <w:spacing w:after="0"/>
        <w:ind w:left="7920" w:firstLine="720"/>
        <w:rPr>
          <w:rFonts w:ascii="Times New Roman" w:hAnsi="Times New Roman" w:cs="Times New Roman"/>
          <w:b/>
          <w:sz w:val="20"/>
          <w:szCs w:val="20"/>
        </w:rPr>
      </w:pPr>
    </w:p>
    <w:p w:rsidR="00BF44D1" w:rsidRDefault="00BF44D1" w:rsidP="00707AF5">
      <w:pPr>
        <w:pStyle w:val="BodyText"/>
        <w:ind w:left="8640" w:right="1409"/>
        <w:rPr>
          <w:b w:val="0"/>
        </w:rPr>
      </w:pPr>
    </w:p>
    <w:p w:rsidR="00E00FB0" w:rsidRDefault="00E00FB0" w:rsidP="00E00FB0">
      <w:pPr>
        <w:pStyle w:val="BodyText"/>
        <w:ind w:left="8694" w:right="1409"/>
      </w:pPr>
      <w:r>
        <w:t xml:space="preserve">             TIME</w:t>
      </w:r>
      <w:r>
        <w:rPr>
          <w:rFonts w:ascii="Wingdings" w:eastAsia="Wingdings" w:hAnsi="Wingdings" w:cs="Wingdings"/>
        </w:rPr>
        <w:t></w:t>
      </w:r>
      <w:r>
        <w:t xml:space="preserve"> FN: 9.45 AM TO 12.45 PM  </w:t>
      </w:r>
    </w:p>
    <w:p w:rsidR="00707AF5" w:rsidRPr="009317A6" w:rsidRDefault="00707AF5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490" w:type="dxa"/>
        <w:tblInd w:w="198" w:type="dxa"/>
        <w:tblLayout w:type="fixed"/>
        <w:tblLook w:val="04A0"/>
      </w:tblPr>
      <w:tblGrid>
        <w:gridCol w:w="1853"/>
        <w:gridCol w:w="277"/>
        <w:gridCol w:w="1290"/>
        <w:gridCol w:w="1769"/>
        <w:gridCol w:w="1471"/>
        <w:gridCol w:w="1620"/>
        <w:gridCol w:w="1620"/>
        <w:gridCol w:w="4590"/>
      </w:tblGrid>
      <w:tr w:rsidR="00E00FB0" w:rsidRPr="000922F3" w:rsidTr="00561B18">
        <w:trPr>
          <w:trHeight w:val="421"/>
        </w:trPr>
        <w:tc>
          <w:tcPr>
            <w:tcW w:w="1853" w:type="dxa"/>
            <w:vAlign w:val="center"/>
          </w:tcPr>
          <w:p w:rsidR="00E00FB0" w:rsidRPr="00DA2B11" w:rsidRDefault="00E00FB0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AF5" w:rsidRPr="00410064" w:rsidTr="00561B18">
        <w:trPr>
          <w:trHeight w:val="174"/>
        </w:trPr>
        <w:tc>
          <w:tcPr>
            <w:tcW w:w="1853" w:type="dxa"/>
            <w:vMerge w:val="restart"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 w:val="restart"/>
            <w:vAlign w:val="center"/>
          </w:tcPr>
          <w:tbl>
            <w:tblPr>
              <w:tblW w:w="5220" w:type="dxa"/>
              <w:tblInd w:w="3" w:type="dxa"/>
              <w:tblLayout w:type="fixed"/>
              <w:tblLook w:val="04A0"/>
            </w:tblPr>
            <w:tblGrid>
              <w:gridCol w:w="5220"/>
            </w:tblGrid>
            <w:tr w:rsidR="00707AF5" w:rsidRPr="009317A6" w:rsidTr="00E00FB0">
              <w:trPr>
                <w:trHeight w:val="243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B18" w:rsidRDefault="00707AF5" w:rsidP="00E0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Process </w:t>
                  </w:r>
                </w:p>
                <w:p w:rsidR="00707AF5" w:rsidRPr="009317A6" w:rsidRDefault="00707AF5" w:rsidP="00E0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Dynamics</w:t>
                  </w:r>
                </w:p>
                <w:p w:rsidR="00707AF5" w:rsidRPr="009317A6" w:rsidRDefault="00707AF5" w:rsidP="00E0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</w:t>
                  </w:r>
                </w:p>
                <w:p w:rsidR="00707AF5" w:rsidRPr="009317A6" w:rsidRDefault="00707AF5" w:rsidP="00E0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Control </w:t>
                  </w:r>
                </w:p>
              </w:tc>
            </w:tr>
            <w:tr w:rsidR="00707AF5" w:rsidRPr="009317A6" w:rsidTr="00E00FB0">
              <w:trPr>
                <w:trHeight w:val="243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AF5" w:rsidRPr="009317A6" w:rsidRDefault="00707AF5" w:rsidP="00E0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7AF5" w:rsidRPr="009317A6" w:rsidTr="00E00FB0">
              <w:trPr>
                <w:trHeight w:val="243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AF5" w:rsidRPr="009317A6" w:rsidRDefault="00707AF5" w:rsidP="00E0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Analytical Instrumentation</w:t>
            </w:r>
          </w:p>
        </w:tc>
        <w:tc>
          <w:tcPr>
            <w:tcW w:w="1471" w:type="dxa"/>
            <w:vMerge w:val="restart"/>
            <w:vAlign w:val="center"/>
          </w:tcPr>
          <w:tbl>
            <w:tblPr>
              <w:tblW w:w="5220" w:type="dxa"/>
              <w:tblInd w:w="3" w:type="dxa"/>
              <w:tblLayout w:type="fixed"/>
              <w:tblLook w:val="04A0"/>
            </w:tblPr>
            <w:tblGrid>
              <w:gridCol w:w="5220"/>
            </w:tblGrid>
            <w:tr w:rsidR="00707AF5" w:rsidRPr="009317A6" w:rsidTr="00E00FB0">
              <w:trPr>
                <w:trHeight w:val="243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AF5" w:rsidRPr="009317A6" w:rsidRDefault="00707AF5" w:rsidP="00E0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7AF5" w:rsidRPr="009317A6" w:rsidTr="00E00FB0">
              <w:trPr>
                <w:trHeight w:val="243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AF5" w:rsidRPr="009317A6" w:rsidRDefault="00707AF5" w:rsidP="00E0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Digital Signal</w:t>
                  </w:r>
                </w:p>
                <w:p w:rsidR="00707AF5" w:rsidRPr="009317A6" w:rsidRDefault="00707AF5" w:rsidP="00E00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317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Processing </w:t>
                  </w:r>
                </w:p>
              </w:tc>
            </w:tr>
          </w:tbl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</w:p>
        </w:tc>
        <w:tc>
          <w:tcPr>
            <w:tcW w:w="1620" w:type="dxa"/>
            <w:vMerge w:val="restart"/>
            <w:vAlign w:val="center"/>
          </w:tcPr>
          <w:p w:rsidR="00707AF5" w:rsidRPr="009317A6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620" w:type="dxa"/>
            <w:vMerge w:val="restart"/>
            <w:vAlign w:val="center"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07AF5" w:rsidRPr="000974CB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(OE2)</w:t>
            </w:r>
          </w:p>
        </w:tc>
      </w:tr>
      <w:tr w:rsidR="00707AF5" w:rsidRPr="00410064" w:rsidTr="00561B18">
        <w:trPr>
          <w:trHeight w:val="262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707AF5" w:rsidRPr="00410064" w:rsidTr="00561B18">
        <w:trPr>
          <w:trHeight w:val="195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07AF5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Object Oriented Programming through</w:t>
            </w:r>
          </w:p>
          <w:p w:rsidR="00707AF5" w:rsidRPr="001C1949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707AF5" w:rsidRPr="00410064" w:rsidTr="00561B18">
        <w:trPr>
          <w:trHeight w:val="68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707AF5" w:rsidRPr="009317A6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707AF5" w:rsidRPr="00410064" w:rsidTr="00561B18">
        <w:trPr>
          <w:trHeight w:val="195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707AF5" w:rsidRPr="009317A6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Principles of Communications</w:t>
            </w: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707AF5" w:rsidRPr="00410064" w:rsidTr="00561B18">
        <w:trPr>
          <w:trHeight w:val="261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707AF5" w:rsidRPr="00410064" w:rsidTr="00561B18">
        <w:trPr>
          <w:trHeight w:val="68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707AF5" w:rsidRPr="009317A6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Virtual Instrumentation</w:t>
            </w: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707AF5" w:rsidRPr="00410064" w:rsidTr="00561B18">
        <w:trPr>
          <w:trHeight w:val="197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707AF5" w:rsidRPr="00410064" w:rsidTr="00561B18">
        <w:trPr>
          <w:trHeight w:val="68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707AF5" w:rsidRPr="009317A6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707AF5" w:rsidRPr="00410064" w:rsidTr="00561B18">
        <w:trPr>
          <w:trHeight w:val="156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707AF5" w:rsidRPr="00410064" w:rsidTr="00561B18">
        <w:trPr>
          <w:trHeight w:val="225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707AF5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 xml:space="preserve">Hydraulic And </w:t>
            </w:r>
          </w:p>
          <w:p w:rsidR="00707AF5" w:rsidRPr="009317A6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Pneumatic Control</w:t>
            </w:r>
          </w:p>
          <w:p w:rsidR="00707AF5" w:rsidRPr="009317A6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707AF5" w:rsidRPr="00410064" w:rsidTr="00561B18">
        <w:trPr>
          <w:trHeight w:val="217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707AF5" w:rsidRPr="00410064" w:rsidTr="00561B18">
        <w:trPr>
          <w:trHeight w:val="232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707AF5" w:rsidRPr="00410064" w:rsidTr="00561B18">
        <w:trPr>
          <w:trHeight w:val="165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707AF5" w:rsidRPr="00410064" w:rsidTr="00561B18">
        <w:trPr>
          <w:trHeight w:val="222"/>
        </w:trPr>
        <w:tc>
          <w:tcPr>
            <w:tcW w:w="185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707AF5" w:rsidRPr="00410064" w:rsidTr="00561B18">
        <w:trPr>
          <w:trHeight w:val="174"/>
        </w:trPr>
        <w:tc>
          <w:tcPr>
            <w:tcW w:w="185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707AF5" w:rsidRPr="00410064" w:rsidTr="00561B18">
        <w:trPr>
          <w:trHeight w:val="204"/>
        </w:trPr>
        <w:tc>
          <w:tcPr>
            <w:tcW w:w="185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07AF5" w:rsidRPr="009317A6" w:rsidRDefault="00707AF5" w:rsidP="00E00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707AF5" w:rsidRPr="00410064" w:rsidTr="00561B18">
        <w:trPr>
          <w:trHeight w:val="205"/>
        </w:trPr>
        <w:tc>
          <w:tcPr>
            <w:tcW w:w="1853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707AF5" w:rsidRPr="00410064" w:rsidTr="00561B18">
        <w:trPr>
          <w:trHeight w:val="95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707AF5" w:rsidRPr="00410064" w:rsidTr="00561B18">
        <w:trPr>
          <w:trHeight w:val="86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707AF5" w:rsidRPr="00410064" w:rsidTr="00561B18">
        <w:trPr>
          <w:trHeight w:val="237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707AF5" w:rsidRPr="00410064" w:rsidTr="00561B18">
        <w:trPr>
          <w:trHeight w:val="197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707AF5" w:rsidRPr="00517805" w:rsidTr="00561B18">
        <w:trPr>
          <w:trHeight w:val="209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707AF5" w:rsidRPr="00410064" w:rsidTr="00561B18">
        <w:trPr>
          <w:trHeight w:val="145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707AF5" w:rsidRPr="00410064" w:rsidTr="00561B18">
        <w:trPr>
          <w:trHeight w:val="104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707AF5" w:rsidRPr="00410064" w:rsidTr="00561B18">
        <w:trPr>
          <w:trHeight w:val="227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707AF5" w:rsidRPr="002C4919" w:rsidTr="00561B18">
        <w:trPr>
          <w:trHeight w:val="68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707AF5" w:rsidRPr="00410064" w:rsidTr="00561B18">
        <w:trPr>
          <w:trHeight w:val="227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707AF5" w:rsidRPr="00410064" w:rsidTr="00561B18">
        <w:trPr>
          <w:trHeight w:val="237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583092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707AF5" w:rsidRPr="00410064" w:rsidTr="00561B18">
        <w:trPr>
          <w:trHeight w:val="147"/>
        </w:trPr>
        <w:tc>
          <w:tcPr>
            <w:tcW w:w="1853" w:type="dxa"/>
            <w:vMerge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07AF5" w:rsidRPr="009317A6" w:rsidRDefault="00707AF5" w:rsidP="00E00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07AF5" w:rsidRPr="001C1949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  <w:tr w:rsidR="00707AF5" w:rsidRPr="00410064" w:rsidTr="00561B18">
        <w:trPr>
          <w:trHeight w:val="958"/>
        </w:trPr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AF5" w:rsidRPr="009317A6" w:rsidRDefault="00707AF5" w:rsidP="00707A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Date: </w:t>
            </w:r>
            <w:r w:rsidR="0071145A">
              <w:rPr>
                <w:b/>
              </w:rPr>
              <w:t>21-01-2022</w:t>
            </w:r>
            <w:r>
              <w:rPr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12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B18" w:rsidRDefault="00707AF5" w:rsidP="00E00F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E00FB0" w:rsidRDefault="00707AF5" w:rsidP="00E00FB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E0331C">
              <w:rPr>
                <w:rFonts w:ascii="Times New Roman" w:hAnsi="Times New Roman"/>
                <w:b/>
                <w:sz w:val="20"/>
                <w:szCs w:val="20"/>
              </w:rPr>
              <w:t xml:space="preserve">  Sd/-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</w:t>
            </w:r>
            <w:r w:rsidR="00E00FB0">
              <w:rPr>
                <w:b/>
                <w:color w:val="000000" w:themeColor="text1"/>
              </w:rPr>
              <w:t xml:space="preserve">                                 </w:t>
            </w:r>
          </w:p>
          <w:p w:rsidR="00707AF5" w:rsidRPr="00407F22" w:rsidRDefault="00E00FB0" w:rsidP="00E00FB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</w:t>
            </w:r>
            <w:r w:rsidR="00707AF5" w:rsidRPr="00B07A8B">
              <w:rPr>
                <w:b/>
                <w:color w:val="000000" w:themeColor="text1"/>
              </w:rPr>
              <w:t>CONTROLLER OF EXAMINATIONS</w:t>
            </w:r>
            <w:r w:rsidR="00707AF5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7AF5" w:rsidTr="00561B18">
        <w:trPr>
          <w:trHeight w:val="76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F5" w:rsidRDefault="00707AF5" w:rsidP="00E00F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7AF5" w:rsidRPr="009317A6" w:rsidRDefault="00707AF5" w:rsidP="00E00FB0">
            <w:pPr>
              <w:ind w:left="9192" w:hanging="9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7AF5" w:rsidTr="00561B18">
        <w:trPr>
          <w:trHeight w:val="76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F5" w:rsidRDefault="00707AF5" w:rsidP="00E00F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7AF5" w:rsidRDefault="00707AF5" w:rsidP="00E00F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AF5" w:rsidTr="00561B18">
        <w:trPr>
          <w:trHeight w:val="76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AF5" w:rsidRDefault="00707AF5" w:rsidP="00E00F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7AF5" w:rsidRDefault="00707AF5" w:rsidP="00E00F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0FB0" w:rsidRDefault="00E00FB0" w:rsidP="00E00FB0">
      <w:pPr>
        <w:pStyle w:val="BodyText"/>
        <w:ind w:left="8694" w:right="1409"/>
      </w:pPr>
      <w:r>
        <w:t xml:space="preserve">                TIME</w:t>
      </w:r>
      <w:r>
        <w:rPr>
          <w:rFonts w:ascii="Wingdings" w:eastAsia="Wingdings" w:hAnsi="Wingdings" w:cs="Wingdings"/>
        </w:rPr>
        <w:t></w:t>
      </w:r>
      <w:r>
        <w:t xml:space="preserve"> FN: 9.45 AM TO 12.45 </w:t>
      </w:r>
    </w:p>
    <w:tbl>
      <w:tblPr>
        <w:tblStyle w:val="TableGrid"/>
        <w:tblW w:w="14418" w:type="dxa"/>
        <w:tblLayout w:type="fixed"/>
        <w:tblLook w:val="04A0"/>
      </w:tblPr>
      <w:tblGrid>
        <w:gridCol w:w="1728"/>
        <w:gridCol w:w="1530"/>
        <w:gridCol w:w="1440"/>
        <w:gridCol w:w="1620"/>
        <w:gridCol w:w="1800"/>
        <w:gridCol w:w="1530"/>
        <w:gridCol w:w="4770"/>
      </w:tblGrid>
      <w:tr w:rsidR="00E00FB0" w:rsidRPr="000848E8" w:rsidTr="00561B18">
        <w:trPr>
          <w:trHeight w:val="395"/>
        </w:trPr>
        <w:tc>
          <w:tcPr>
            <w:tcW w:w="1728" w:type="dxa"/>
            <w:vAlign w:val="center"/>
          </w:tcPr>
          <w:p w:rsidR="00E00FB0" w:rsidRPr="00250A2A" w:rsidRDefault="00E00FB0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0A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44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4F88" w:rsidRPr="000848E8" w:rsidTr="00561B18">
        <w:trPr>
          <w:trHeight w:val="175"/>
        </w:trPr>
        <w:tc>
          <w:tcPr>
            <w:tcW w:w="1728" w:type="dxa"/>
            <w:vMerge w:val="restart"/>
            <w:vAlign w:val="center"/>
          </w:tcPr>
          <w:p w:rsidR="00714F88" w:rsidRPr="000848E8" w:rsidRDefault="00714F8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53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714F88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B18" w:rsidRDefault="00714F8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Biomedical</w:t>
                  </w:r>
                </w:p>
                <w:p w:rsidR="00714F88" w:rsidRPr="000848E8" w:rsidRDefault="00714F8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Signal</w:t>
                  </w:r>
                </w:p>
                <w:p w:rsidR="00714F88" w:rsidRPr="000848E8" w:rsidRDefault="00714F8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Processing</w:t>
                  </w:r>
                </w:p>
              </w:tc>
            </w:tr>
            <w:tr w:rsidR="00714F88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F88" w:rsidRPr="000848E8" w:rsidRDefault="00714F8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4F88" w:rsidRPr="000848E8" w:rsidTr="00891B34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F88" w:rsidRPr="000848E8" w:rsidRDefault="00714F88" w:rsidP="00891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4F88" w:rsidRPr="000848E8" w:rsidRDefault="00714F8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14F88" w:rsidRPr="000848E8" w:rsidRDefault="00714F88" w:rsidP="00885F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Bio</w:t>
            </w:r>
            <w:r w:rsidR="00885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luid Mechanics</w:t>
            </w:r>
          </w:p>
        </w:tc>
        <w:tc>
          <w:tcPr>
            <w:tcW w:w="1620" w:type="dxa"/>
            <w:vMerge w:val="restart"/>
            <w:vAlign w:val="center"/>
          </w:tcPr>
          <w:tbl>
            <w:tblPr>
              <w:tblW w:w="5071" w:type="dxa"/>
              <w:tblLayout w:type="fixed"/>
              <w:tblLook w:val="04A0"/>
            </w:tblPr>
            <w:tblGrid>
              <w:gridCol w:w="5060"/>
              <w:gridCol w:w="11"/>
            </w:tblGrid>
            <w:tr w:rsidR="00714F88" w:rsidRPr="000848E8" w:rsidTr="00523429">
              <w:trPr>
                <w:gridAfter w:val="1"/>
                <w:wAfter w:w="11" w:type="dxa"/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F88" w:rsidRPr="000848E8" w:rsidRDefault="00714F88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4F88" w:rsidRPr="000848E8" w:rsidTr="00523429">
              <w:trPr>
                <w:gridAfter w:val="1"/>
                <w:wAfter w:w="11" w:type="dxa"/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F88" w:rsidRPr="000848E8" w:rsidRDefault="00714F88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Digital Signal </w:t>
                  </w:r>
                </w:p>
                <w:p w:rsidR="00714F88" w:rsidRPr="000848E8" w:rsidRDefault="00714F88" w:rsidP="00CB5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848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Processing </w:t>
                  </w:r>
                </w:p>
              </w:tc>
            </w:tr>
            <w:tr w:rsidR="00714F88" w:rsidRPr="009317A6" w:rsidTr="00523429">
              <w:trPr>
                <w:trHeight w:val="251"/>
              </w:trPr>
              <w:tc>
                <w:tcPr>
                  <w:tcW w:w="5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F88" w:rsidRPr="009317A6" w:rsidRDefault="00714F88" w:rsidP="00250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4F88" w:rsidRPr="000848E8" w:rsidRDefault="00714F8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14F88" w:rsidRPr="0008248D" w:rsidRDefault="00714F88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F88" w:rsidRPr="0008248D" w:rsidRDefault="000974CB" w:rsidP="00FD7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E1 </w:t>
            </w:r>
          </w:p>
        </w:tc>
        <w:tc>
          <w:tcPr>
            <w:tcW w:w="1530" w:type="dxa"/>
            <w:vMerge w:val="restart"/>
            <w:vAlign w:val="center"/>
          </w:tcPr>
          <w:p w:rsidR="00714F88" w:rsidRPr="0008248D" w:rsidRDefault="00714F88" w:rsidP="0071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F88" w:rsidRPr="000848E8" w:rsidRDefault="000974CB" w:rsidP="00714F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714F88" w:rsidRPr="000974CB" w:rsidRDefault="00A540E2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(0E2)</w:t>
            </w:r>
          </w:p>
        </w:tc>
      </w:tr>
      <w:tr w:rsidR="000974CB" w:rsidRPr="000848E8" w:rsidTr="00561B18">
        <w:trPr>
          <w:trHeight w:val="270"/>
        </w:trPr>
        <w:tc>
          <w:tcPr>
            <w:tcW w:w="1728" w:type="dxa"/>
            <w:vMerge/>
            <w:vAlign w:val="center"/>
          </w:tcPr>
          <w:p w:rsidR="000974CB" w:rsidRPr="000848E8" w:rsidRDefault="000974CB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974CB" w:rsidRPr="000848E8" w:rsidRDefault="000974CB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974CB" w:rsidRPr="000848E8" w:rsidRDefault="000974CB" w:rsidP="00885F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974CB" w:rsidRPr="000848E8" w:rsidRDefault="000974CB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974CB" w:rsidRPr="0008248D" w:rsidRDefault="000974CB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0974CB" w:rsidRPr="0008248D" w:rsidRDefault="000974CB" w:rsidP="0071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0974CB" w:rsidRPr="000848E8" w:rsidRDefault="000974CB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714F88" w:rsidRPr="000848E8" w:rsidTr="00561B18">
        <w:trPr>
          <w:trHeight w:val="230"/>
        </w:trPr>
        <w:tc>
          <w:tcPr>
            <w:tcW w:w="1728" w:type="dxa"/>
            <w:vMerge/>
            <w:vAlign w:val="center"/>
          </w:tcPr>
          <w:p w:rsidR="00714F88" w:rsidRPr="000848E8" w:rsidRDefault="00714F8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14F88" w:rsidRPr="000848E8" w:rsidRDefault="00714F88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14F88" w:rsidRPr="000848E8" w:rsidRDefault="00714F8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14F88" w:rsidRPr="000848E8" w:rsidRDefault="00714F88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714F88" w:rsidRPr="0008248D" w:rsidRDefault="00714F88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714F88" w:rsidRPr="000848E8" w:rsidRDefault="00714F8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</w:tcPr>
          <w:p w:rsidR="00714F88" w:rsidRPr="000848E8" w:rsidRDefault="00714F8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714F88" w:rsidRPr="000848E8" w:rsidTr="00561B18">
        <w:trPr>
          <w:trHeight w:val="230"/>
        </w:trPr>
        <w:tc>
          <w:tcPr>
            <w:tcW w:w="1728" w:type="dxa"/>
            <w:vMerge/>
            <w:vAlign w:val="center"/>
          </w:tcPr>
          <w:p w:rsidR="00714F88" w:rsidRPr="000848E8" w:rsidRDefault="00714F88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14F88" w:rsidRPr="000848E8" w:rsidRDefault="00714F88" w:rsidP="00891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14F88" w:rsidRPr="000848E8" w:rsidRDefault="00714F88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14F88" w:rsidRPr="000848E8" w:rsidRDefault="00714F88" w:rsidP="00CB5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714F88" w:rsidRPr="0008248D" w:rsidRDefault="00714F88" w:rsidP="00D2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714F88" w:rsidRDefault="00714F8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F88" w:rsidRDefault="00714F8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4F88" w:rsidRPr="000848E8" w:rsidRDefault="00714F8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VLSI Design</w:t>
            </w:r>
          </w:p>
        </w:tc>
        <w:tc>
          <w:tcPr>
            <w:tcW w:w="4770" w:type="dxa"/>
            <w:vMerge/>
            <w:tcBorders>
              <w:bottom w:val="single" w:sz="4" w:space="0" w:color="auto"/>
            </w:tcBorders>
          </w:tcPr>
          <w:p w:rsidR="00714F88" w:rsidRPr="000848E8" w:rsidRDefault="00714F88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012" w:rsidRPr="000848E8" w:rsidTr="00561B18">
        <w:trPr>
          <w:trHeight w:val="215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512012" w:rsidRPr="0008248D" w:rsidRDefault="00512012" w:rsidP="00765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Laser and Fiber Optic Instrumentation</w:t>
            </w: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512012" w:rsidRPr="000848E8" w:rsidTr="00561B18">
        <w:trPr>
          <w:trHeight w:val="240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12012" w:rsidRPr="0008248D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512012" w:rsidRPr="000848E8" w:rsidTr="00561B18">
        <w:trPr>
          <w:trHeight w:val="70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512012" w:rsidRPr="0008248D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12012" w:rsidRPr="001C1949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27471D" w:rsidRPr="000848E8" w:rsidTr="00561B18">
        <w:trPr>
          <w:trHeight w:val="227"/>
        </w:trPr>
        <w:tc>
          <w:tcPr>
            <w:tcW w:w="1728" w:type="dxa"/>
            <w:vMerge/>
            <w:vAlign w:val="center"/>
          </w:tcPr>
          <w:p w:rsidR="0027471D" w:rsidRPr="000848E8" w:rsidRDefault="0027471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7471D" w:rsidRPr="000848E8" w:rsidRDefault="0027471D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7471D" w:rsidRPr="000848E8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7471D" w:rsidRPr="000848E8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27471D" w:rsidRPr="0008248D" w:rsidRDefault="0027471D" w:rsidP="002747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Biological Control Systems</w:t>
            </w:r>
          </w:p>
        </w:tc>
        <w:tc>
          <w:tcPr>
            <w:tcW w:w="1530" w:type="dxa"/>
            <w:vMerge/>
          </w:tcPr>
          <w:p w:rsidR="0027471D" w:rsidRPr="000848E8" w:rsidRDefault="0027471D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7471D" w:rsidRPr="000848E8" w:rsidRDefault="0027471D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27471D" w:rsidRPr="000848E8" w:rsidTr="00561B18">
        <w:trPr>
          <w:trHeight w:val="170"/>
        </w:trPr>
        <w:tc>
          <w:tcPr>
            <w:tcW w:w="1728" w:type="dxa"/>
            <w:vMerge/>
            <w:vAlign w:val="center"/>
          </w:tcPr>
          <w:p w:rsidR="0027471D" w:rsidRPr="000848E8" w:rsidRDefault="0027471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7471D" w:rsidRPr="000848E8" w:rsidRDefault="0027471D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7471D" w:rsidRPr="000848E8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7471D" w:rsidRPr="000848E8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7471D" w:rsidRPr="0008248D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471D" w:rsidRPr="000848E8" w:rsidRDefault="0027471D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7471D" w:rsidRPr="000848E8" w:rsidRDefault="0027471D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27471D" w:rsidRPr="000848E8" w:rsidTr="00561B18">
        <w:trPr>
          <w:trHeight w:val="152"/>
        </w:trPr>
        <w:tc>
          <w:tcPr>
            <w:tcW w:w="1728" w:type="dxa"/>
            <w:vMerge/>
            <w:vAlign w:val="center"/>
          </w:tcPr>
          <w:p w:rsidR="0027471D" w:rsidRPr="000848E8" w:rsidRDefault="0027471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7471D" w:rsidRPr="000848E8" w:rsidRDefault="0027471D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7471D" w:rsidRPr="000848E8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7471D" w:rsidRPr="000848E8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7471D" w:rsidRPr="0008248D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471D" w:rsidRPr="000848E8" w:rsidRDefault="0027471D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7471D" w:rsidRPr="000848E8" w:rsidRDefault="0027471D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27471D" w:rsidRPr="000848E8" w:rsidTr="00561B18">
        <w:trPr>
          <w:trHeight w:val="77"/>
        </w:trPr>
        <w:tc>
          <w:tcPr>
            <w:tcW w:w="1728" w:type="dxa"/>
            <w:vMerge/>
            <w:vAlign w:val="center"/>
          </w:tcPr>
          <w:p w:rsidR="0027471D" w:rsidRPr="000848E8" w:rsidRDefault="0027471D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7471D" w:rsidRPr="000848E8" w:rsidRDefault="0027471D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7471D" w:rsidRPr="000848E8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7471D" w:rsidRPr="000848E8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7471D" w:rsidRPr="0008248D" w:rsidRDefault="0027471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471D" w:rsidRPr="000848E8" w:rsidRDefault="0027471D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7471D" w:rsidRPr="000848E8" w:rsidRDefault="0027471D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512012" w:rsidRPr="000848E8" w:rsidTr="00561B18">
        <w:trPr>
          <w:trHeight w:val="215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12012" w:rsidRPr="0008248D" w:rsidRDefault="00512012" w:rsidP="00FD7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248D">
              <w:rPr>
                <w:rFonts w:ascii="Times New Roman" w:hAnsi="Times New Roman" w:cs="Times New Roman"/>
                <w:sz w:val="18"/>
                <w:szCs w:val="18"/>
              </w:rPr>
              <w:t>General Surgery and Radiology</w:t>
            </w: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512012" w:rsidRPr="000848E8" w:rsidTr="00561B18">
        <w:trPr>
          <w:trHeight w:val="125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512012" w:rsidRPr="0008248D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512012" w:rsidRPr="000848E8" w:rsidTr="00561B18">
        <w:trPr>
          <w:trHeight w:val="230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512012" w:rsidRPr="0008248D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512012" w:rsidRPr="000848E8" w:rsidTr="00561B18">
        <w:trPr>
          <w:trHeight w:val="188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512012" w:rsidRPr="000848E8" w:rsidTr="00561B18">
        <w:trPr>
          <w:trHeight w:val="291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512012" w:rsidRPr="000848E8" w:rsidTr="00561B18">
        <w:trPr>
          <w:trHeight w:val="120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512012" w:rsidRPr="000848E8" w:rsidTr="00561B18">
        <w:trPr>
          <w:trHeight w:val="105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12012" w:rsidRPr="000848E8" w:rsidRDefault="00512012" w:rsidP="00B05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512012" w:rsidRPr="000848E8" w:rsidTr="00561B18">
        <w:trPr>
          <w:trHeight w:val="210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512012" w:rsidRPr="000848E8" w:rsidTr="00561B18">
        <w:trPr>
          <w:trHeight w:val="215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512012" w:rsidRPr="000848E8" w:rsidTr="00561B18">
        <w:trPr>
          <w:trHeight w:val="263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512012" w:rsidRPr="000848E8" w:rsidTr="00561B18">
        <w:trPr>
          <w:trHeight w:val="221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512012" w:rsidRPr="000848E8" w:rsidTr="00561B18">
        <w:trPr>
          <w:trHeight w:val="220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512012" w:rsidRPr="000848E8" w:rsidTr="00561B18">
        <w:trPr>
          <w:trHeight w:val="220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512012" w:rsidRPr="000848E8" w:rsidTr="00561B18">
        <w:trPr>
          <w:trHeight w:val="255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1C19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512012" w:rsidRPr="000848E8" w:rsidTr="00561B18">
        <w:trPr>
          <w:trHeight w:val="195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512012" w:rsidRPr="000848E8" w:rsidTr="00561B18">
        <w:trPr>
          <w:trHeight w:val="175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512012" w:rsidRPr="000848E8" w:rsidTr="00561B18">
        <w:trPr>
          <w:trHeight w:val="270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583092" w:rsidRDefault="0051201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512012" w:rsidRPr="000848E8" w:rsidTr="00561B18">
        <w:trPr>
          <w:trHeight w:val="225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512012" w:rsidRPr="000848E8" w:rsidTr="00561B18">
        <w:trPr>
          <w:trHeight w:val="225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0848E8" w:rsidRDefault="0051201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512012" w:rsidRPr="000848E8" w:rsidRDefault="0051201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512012" w:rsidRPr="000848E8" w:rsidTr="00561B18">
        <w:trPr>
          <w:trHeight w:val="220"/>
        </w:trPr>
        <w:tc>
          <w:tcPr>
            <w:tcW w:w="1728" w:type="dxa"/>
            <w:vMerge/>
            <w:vAlign w:val="center"/>
          </w:tcPr>
          <w:p w:rsidR="00512012" w:rsidRPr="000848E8" w:rsidRDefault="0051201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12012" w:rsidRPr="000848E8" w:rsidRDefault="0051201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12012" w:rsidRPr="000848E8" w:rsidRDefault="0051201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12012" w:rsidRPr="00C22E70" w:rsidRDefault="0051201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512012" w:rsidRPr="000848E8" w:rsidRDefault="0051201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E00FB0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71145A">
        <w:rPr>
          <w:b/>
        </w:rPr>
        <w:t>21-01-2022</w:t>
      </w:r>
      <w:r>
        <w:rPr>
          <w:b/>
        </w:rPr>
        <w:t xml:space="preserve">                                                   </w:t>
      </w:r>
      <w:r w:rsidR="00C9229D">
        <w:rPr>
          <w:b/>
        </w:rPr>
        <w:tab/>
      </w:r>
      <w:r w:rsidR="00C9229D">
        <w:rPr>
          <w:b/>
        </w:rPr>
        <w:tab/>
      </w:r>
      <w:r w:rsidR="00C9229D">
        <w:rPr>
          <w:b/>
        </w:rPr>
        <w:tab/>
      </w:r>
      <w:r w:rsidR="00C9229D">
        <w:rPr>
          <w:b/>
        </w:rPr>
        <w:tab/>
      </w:r>
      <w:r w:rsidR="00C9229D">
        <w:rPr>
          <w:b/>
        </w:rPr>
        <w:tab/>
      </w:r>
      <w:r w:rsidR="00E0331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Sd/-</w:t>
      </w:r>
    </w:p>
    <w:p w:rsidR="00F71350" w:rsidRDefault="006320C1" w:rsidP="00E00FB0">
      <w:pPr>
        <w:spacing w:after="0"/>
        <w:ind w:left="9360" w:firstLine="720"/>
        <w:rPr>
          <w:b/>
        </w:rPr>
      </w:pPr>
      <w:r>
        <w:rPr>
          <w:b/>
        </w:rPr>
        <w:t xml:space="preserve"> </w:t>
      </w:r>
      <w:r w:rsidR="00C9229D" w:rsidRPr="00B07A8B">
        <w:rPr>
          <w:b/>
          <w:color w:val="000000" w:themeColor="text1"/>
        </w:rPr>
        <w:t>CONTROLLER OF EXAMINATIONS</w:t>
      </w:r>
      <w:r w:rsidR="00C9229D">
        <w:rPr>
          <w:b/>
        </w:rPr>
        <w:t xml:space="preserve"> </w:t>
      </w:r>
    </w:p>
    <w:p w:rsidR="00AA766C" w:rsidRDefault="00AA766C" w:rsidP="00E00FB0">
      <w:pPr>
        <w:spacing w:after="0"/>
        <w:ind w:left="9360" w:firstLine="720"/>
        <w:rPr>
          <w:b/>
        </w:rPr>
      </w:pPr>
    </w:p>
    <w:p w:rsidR="00F04C1B" w:rsidRDefault="00F04C1B" w:rsidP="00E00FB0">
      <w:pPr>
        <w:spacing w:after="0"/>
        <w:ind w:left="9360" w:firstLine="720"/>
        <w:rPr>
          <w:b/>
        </w:rPr>
      </w:pPr>
    </w:p>
    <w:p w:rsidR="00F04C1B" w:rsidRDefault="00F04C1B" w:rsidP="00F04C1B">
      <w:pPr>
        <w:pStyle w:val="BodyText"/>
        <w:ind w:left="8694" w:right="1409"/>
        <w:rPr>
          <w:b w:val="0"/>
        </w:rPr>
      </w:pPr>
      <w:r>
        <w:t xml:space="preserve">              </w:t>
      </w:r>
      <w:r w:rsidRPr="009317A6">
        <w:t xml:space="preserve">        </w:t>
      </w:r>
      <w:r>
        <w:rPr>
          <w:color w:val="000000" w:themeColor="text1"/>
          <w:szCs w:val="16"/>
        </w:rPr>
        <w:t xml:space="preserve">   </w:t>
      </w:r>
      <w:r>
        <w:rPr>
          <w:color w:val="000000" w:themeColor="text1"/>
          <w:szCs w:val="16"/>
        </w:rPr>
        <w:tab/>
      </w:r>
      <w:r>
        <w:rPr>
          <w:color w:val="000000" w:themeColor="text1"/>
          <w:szCs w:val="16"/>
        </w:rPr>
        <w:tab/>
      </w:r>
      <w:r>
        <w:rPr>
          <w:color w:val="000000" w:themeColor="text1"/>
          <w:szCs w:val="16"/>
        </w:rPr>
        <w:tab/>
      </w:r>
      <w:r>
        <w:rPr>
          <w:color w:val="000000" w:themeColor="text1"/>
          <w:szCs w:val="16"/>
        </w:rPr>
        <w:tab/>
      </w:r>
    </w:p>
    <w:p w:rsidR="00F04C1B" w:rsidRPr="00F04C1B" w:rsidRDefault="00F04C1B" w:rsidP="00F04C1B">
      <w:pPr>
        <w:spacing w:after="0"/>
        <w:ind w:left="9810" w:hanging="10710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73177">
        <w:rPr>
          <w:rFonts w:ascii="Times New Roman" w:hAnsi="Times New Roman" w:cs="Times New Roman"/>
          <w:b/>
          <w:sz w:val="20"/>
          <w:szCs w:val="20"/>
        </w:rPr>
        <w:tab/>
      </w:r>
      <w:r w:rsidRPr="00F04C1B">
        <w:rPr>
          <w:b/>
          <w:color w:val="000000" w:themeColor="text1"/>
        </w:rPr>
        <w:t xml:space="preserve"> </w:t>
      </w:r>
      <w:r w:rsidRPr="00F04C1B">
        <w:rPr>
          <w:b/>
        </w:rPr>
        <w:t>TIME</w:t>
      </w:r>
      <w:r w:rsidRPr="00F04C1B">
        <w:rPr>
          <w:rFonts w:ascii="Wingdings" w:eastAsia="Wingdings" w:hAnsi="Wingdings" w:cs="Wingdings"/>
          <w:b/>
        </w:rPr>
        <w:t></w:t>
      </w:r>
      <w:r w:rsidRPr="00F04C1B">
        <w:rPr>
          <w:b/>
        </w:rPr>
        <w:t xml:space="preserve"> FN: 9.45 AM TO 12.45</w:t>
      </w:r>
    </w:p>
    <w:p w:rsidR="00F04C1B" w:rsidRPr="00B07A8B" w:rsidRDefault="00F04C1B" w:rsidP="00F04C1B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850" w:type="dxa"/>
        <w:tblInd w:w="-522" w:type="dxa"/>
        <w:tblLayout w:type="fixed"/>
        <w:tblLook w:val="04A0"/>
      </w:tblPr>
      <w:tblGrid>
        <w:gridCol w:w="1890"/>
        <w:gridCol w:w="1620"/>
        <w:gridCol w:w="1530"/>
        <w:gridCol w:w="1530"/>
        <w:gridCol w:w="1980"/>
        <w:gridCol w:w="1620"/>
        <w:gridCol w:w="4680"/>
      </w:tblGrid>
      <w:tr w:rsidR="00F04C1B" w:rsidTr="00561B18">
        <w:trPr>
          <w:trHeight w:val="215"/>
        </w:trPr>
        <w:tc>
          <w:tcPr>
            <w:tcW w:w="1890" w:type="dxa"/>
            <w:vAlign w:val="center"/>
          </w:tcPr>
          <w:p w:rsidR="00F04C1B" w:rsidRPr="00C22E70" w:rsidRDefault="00F04C1B" w:rsidP="00F04C1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F04C1B" w:rsidRDefault="00F04C1B" w:rsidP="00F04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530" w:type="dxa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F04C1B" w:rsidRDefault="00F04C1B" w:rsidP="00F04C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F04C1B" w:rsidRDefault="00F04C1B" w:rsidP="00F04C1B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F04C1B" w:rsidRDefault="00F04C1B" w:rsidP="00F04C1B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F04C1B" w:rsidRDefault="00F04C1B" w:rsidP="00F04C1B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F04C1B" w:rsidRDefault="00F04C1B" w:rsidP="00F04C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F04C1B" w:rsidRDefault="00F04C1B" w:rsidP="00F04C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</w:tc>
      </w:tr>
      <w:tr w:rsidR="00F04C1B" w:rsidTr="00561B18">
        <w:trPr>
          <w:trHeight w:val="180"/>
        </w:trPr>
        <w:tc>
          <w:tcPr>
            <w:tcW w:w="1890" w:type="dxa"/>
            <w:vMerge w:val="restart"/>
            <w:vAlign w:val="center"/>
          </w:tcPr>
          <w:p w:rsidR="00F04C1B" w:rsidRPr="00C22E70" w:rsidRDefault="00F04C1B" w:rsidP="00F04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INFORMTAION</w:t>
            </w:r>
          </w:p>
          <w:p w:rsidR="00F04C1B" w:rsidRPr="00C22E70" w:rsidRDefault="00F04C1B" w:rsidP="00F04C1B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62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F04C1B" w:rsidRPr="00C22E70" w:rsidTr="00F04C1B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C1B" w:rsidRPr="00C22E70" w:rsidRDefault="00F04C1B" w:rsidP="00F0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Compiler Design </w:t>
                  </w:r>
                </w:p>
              </w:tc>
            </w:tr>
          </w:tbl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04C1B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sz w:val="20"/>
                <w:szCs w:val="20"/>
              </w:rPr>
              <w:t>Web Technologies</w:t>
            </w:r>
          </w:p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F04C1B" w:rsidRPr="00C22E70" w:rsidTr="00F04C1B">
              <w:trPr>
                <w:trHeight w:val="255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4C1B" w:rsidRDefault="00F04C1B" w:rsidP="00F0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Cryptography</w:t>
                  </w:r>
                </w:p>
                <w:p w:rsidR="00F04C1B" w:rsidRPr="00C22E70" w:rsidRDefault="00F04C1B" w:rsidP="00F0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</w:t>
                  </w:r>
                </w:p>
                <w:p w:rsidR="00F04C1B" w:rsidRDefault="00F04C1B" w:rsidP="00F0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Network</w:t>
                  </w:r>
                </w:p>
                <w:p w:rsidR="00F04C1B" w:rsidRPr="00C22E70" w:rsidRDefault="00F04C1B" w:rsidP="00F04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Security </w:t>
                  </w:r>
                </w:p>
              </w:tc>
            </w:tr>
          </w:tbl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620" w:type="dxa"/>
            <w:vMerge w:val="restart"/>
          </w:tcPr>
          <w:p w:rsidR="00F04C1B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04C1B" w:rsidRPr="00A55909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C1B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  <w:p w:rsidR="00F04C1B" w:rsidRPr="00A55909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04C1B" w:rsidRPr="00A540E2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(OE2)</w:t>
            </w:r>
          </w:p>
        </w:tc>
      </w:tr>
      <w:tr w:rsidR="00F04C1B" w:rsidTr="00561B18">
        <w:trPr>
          <w:trHeight w:val="27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Default="00F04C1B" w:rsidP="00F04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F04C1B" w:rsidTr="00561B18">
        <w:trPr>
          <w:trHeight w:val="17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F04C1B" w:rsidTr="00561B18">
        <w:trPr>
          <w:trHeight w:val="23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F04C1B" w:rsidRPr="00C22E70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Mobile Computing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04C1B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C1B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C1B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C1B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C1B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C1B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C1B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C1B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C1B" w:rsidRDefault="00F04C1B" w:rsidP="00F04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4C1B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Object Oriented Analysis and Design</w:t>
            </w:r>
          </w:p>
          <w:p w:rsidR="00F04C1B" w:rsidRPr="000848E8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F04C1B" w:rsidTr="00561B18">
        <w:trPr>
          <w:trHeight w:val="233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04C1B" w:rsidRPr="00C22E70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F04C1B" w:rsidTr="00561B18">
        <w:trPr>
          <w:trHeight w:val="225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F04C1B" w:rsidTr="00561B18">
        <w:trPr>
          <w:trHeight w:val="7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F04C1B" w:rsidTr="00561B18">
        <w:trPr>
          <w:trHeight w:val="18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C22E70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Computer Forensics</w:t>
            </w: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F04C1B" w:rsidTr="00561B18">
        <w:trPr>
          <w:trHeight w:val="225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F04C1B" w:rsidRPr="00C22E70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Information Security Management (Security Analyst - I)</w:t>
            </w: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F04C1B" w:rsidTr="00561B18">
        <w:trPr>
          <w:trHeight w:val="27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F04C1B" w:rsidTr="00561B18">
        <w:trPr>
          <w:trHeight w:val="197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F04C1B" w:rsidTr="00561B18">
        <w:trPr>
          <w:trHeight w:val="233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F04C1B" w:rsidTr="00561B18">
        <w:trPr>
          <w:trHeight w:val="269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  <w:tr w:rsidR="00F04C1B" w:rsidTr="00561B18">
        <w:trPr>
          <w:trHeight w:val="269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F04C1B" w:rsidRPr="00C22E70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Introduction to Analytics (Associate Analytics - I)</w:t>
            </w: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F04C1B" w:rsidTr="00561B18">
        <w:trPr>
          <w:trHeight w:val="225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F04C1B" w:rsidTr="00561B18">
        <w:trPr>
          <w:trHeight w:val="165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F04C1B" w:rsidTr="00561B18">
        <w:trPr>
          <w:trHeight w:val="225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F04C1B" w:rsidTr="00561B18">
        <w:trPr>
          <w:trHeight w:val="26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F04C1B" w:rsidRPr="00C22E70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F04C1B" w:rsidTr="00561B18">
        <w:trPr>
          <w:trHeight w:val="27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C22E70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F04C1B" w:rsidTr="00561B18">
        <w:trPr>
          <w:trHeight w:val="175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1C1949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C22E70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949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F04C1B" w:rsidTr="00561B18">
        <w:trPr>
          <w:trHeight w:val="165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04C1B" w:rsidRPr="00C22E70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F04C1B" w:rsidTr="00561B18">
        <w:trPr>
          <w:trHeight w:val="18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F04C1B" w:rsidTr="00561B18">
        <w:trPr>
          <w:trHeight w:val="30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Principles of Computer  Communications  and Networks</w:t>
            </w:r>
          </w:p>
        </w:tc>
      </w:tr>
      <w:tr w:rsidR="00F04C1B" w:rsidTr="00561B18">
        <w:trPr>
          <w:trHeight w:val="17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F04C1B" w:rsidTr="00561B18">
        <w:trPr>
          <w:trHeight w:val="17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F04C1B" w:rsidTr="00561B18">
        <w:trPr>
          <w:trHeight w:val="188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F04C1B" w:rsidTr="00561B18">
        <w:trPr>
          <w:trHeight w:val="205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8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F04C1B" w:rsidTr="00561B18">
        <w:trPr>
          <w:trHeight w:val="240"/>
        </w:trPr>
        <w:tc>
          <w:tcPr>
            <w:tcW w:w="189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04C1B" w:rsidRPr="00C22E70" w:rsidRDefault="00F04C1B" w:rsidP="00F04C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04C1B" w:rsidRPr="00C22E70" w:rsidRDefault="00F04C1B" w:rsidP="00F04C1B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04C1B" w:rsidRPr="000848E8" w:rsidRDefault="00F04C1B" w:rsidP="00F04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</w:tbl>
    <w:p w:rsidR="00F04C1B" w:rsidRDefault="00F04C1B" w:rsidP="00F04C1B">
      <w:pPr>
        <w:spacing w:after="0"/>
        <w:rPr>
          <w:b/>
        </w:rPr>
      </w:pPr>
      <w:r>
        <w:rPr>
          <w:b/>
        </w:rPr>
        <w:t xml:space="preserve">Date: </w:t>
      </w:r>
      <w:r w:rsidR="0071145A">
        <w:rPr>
          <w:b/>
        </w:rPr>
        <w:t>21-01-2022</w:t>
      </w:r>
      <w:r>
        <w:rPr>
          <w:b/>
        </w:rPr>
        <w:t xml:space="preserve">                                                   </w:t>
      </w:r>
      <w:r w:rsidR="00E0331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Sd/-</w:t>
      </w:r>
    </w:p>
    <w:p w:rsidR="00F04C1B" w:rsidRDefault="00F04C1B" w:rsidP="00F04C1B">
      <w:pPr>
        <w:spacing w:after="0"/>
        <w:ind w:left="8640" w:firstLine="720"/>
        <w:rPr>
          <w:b/>
        </w:rPr>
      </w:pPr>
      <w:r w:rsidRPr="00B07A8B">
        <w:rPr>
          <w:b/>
          <w:color w:val="000000" w:themeColor="text1"/>
        </w:rPr>
        <w:t>CONTROLLER OF EXAMINATIONS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71350" w:rsidRDefault="00F71350" w:rsidP="00667869">
      <w:pPr>
        <w:spacing w:after="0"/>
        <w:rPr>
          <w:b/>
        </w:rPr>
      </w:pPr>
    </w:p>
    <w:p w:rsidR="00F71350" w:rsidRDefault="00F71350" w:rsidP="00667869">
      <w:pPr>
        <w:spacing w:after="0"/>
        <w:rPr>
          <w:b/>
        </w:rPr>
      </w:pPr>
    </w:p>
    <w:p w:rsidR="00F04C1B" w:rsidRDefault="00F04C1B" w:rsidP="00667869">
      <w:pPr>
        <w:spacing w:after="0"/>
        <w:rPr>
          <w:b/>
        </w:rPr>
      </w:pPr>
    </w:p>
    <w:p w:rsidR="00F04C1B" w:rsidRDefault="00F04C1B" w:rsidP="00667869">
      <w:pPr>
        <w:spacing w:after="0"/>
        <w:rPr>
          <w:b/>
        </w:rPr>
      </w:pPr>
    </w:p>
    <w:p w:rsidR="009F353A" w:rsidRDefault="00E00FB0" w:rsidP="00667869">
      <w:pPr>
        <w:spacing w:after="0"/>
        <w:rPr>
          <w:b/>
        </w:rPr>
      </w:pPr>
      <w:r>
        <w:rPr>
          <w:b/>
        </w:rPr>
        <w:tab/>
      </w:r>
      <w:r w:rsidR="00C9229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00FB0" w:rsidRDefault="00E00FB0" w:rsidP="00E00FB0">
      <w:pPr>
        <w:pStyle w:val="BodyText"/>
        <w:ind w:left="8694" w:right="1409"/>
      </w:pPr>
      <w:r>
        <w:t xml:space="preserve">             TIME</w:t>
      </w:r>
      <w:r>
        <w:rPr>
          <w:rFonts w:ascii="Wingdings" w:eastAsia="Wingdings" w:hAnsi="Wingdings" w:cs="Wingdings"/>
        </w:rPr>
        <w:t></w:t>
      </w:r>
      <w:r>
        <w:t xml:space="preserve"> FN: 9.45 AM TO 12.45 PM  </w:t>
      </w:r>
    </w:p>
    <w:p w:rsidR="009E3C87" w:rsidRPr="002C2641" w:rsidRDefault="009E3C87" w:rsidP="002C2641">
      <w:pPr>
        <w:pStyle w:val="BodyText"/>
        <w:ind w:left="8694" w:right="1409"/>
      </w:pPr>
    </w:p>
    <w:tbl>
      <w:tblPr>
        <w:tblStyle w:val="TableGrid"/>
        <w:tblW w:w="14760" w:type="dxa"/>
        <w:tblInd w:w="-72" w:type="dxa"/>
        <w:tblLayout w:type="fixed"/>
        <w:tblLook w:val="04A0"/>
      </w:tblPr>
      <w:tblGrid>
        <w:gridCol w:w="2070"/>
        <w:gridCol w:w="1530"/>
        <w:gridCol w:w="1620"/>
        <w:gridCol w:w="1530"/>
        <w:gridCol w:w="1980"/>
        <w:gridCol w:w="1440"/>
        <w:gridCol w:w="4590"/>
      </w:tblGrid>
      <w:tr w:rsidR="00E00FB0" w:rsidRPr="000922F3" w:rsidTr="00561B18">
        <w:trPr>
          <w:trHeight w:val="575"/>
        </w:trPr>
        <w:tc>
          <w:tcPr>
            <w:tcW w:w="2070" w:type="dxa"/>
            <w:vAlign w:val="center"/>
          </w:tcPr>
          <w:p w:rsidR="00E00FB0" w:rsidRPr="00C22E70" w:rsidRDefault="00E00FB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62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74CB" w:rsidRPr="00C22E70" w:rsidTr="00561B18">
        <w:trPr>
          <w:trHeight w:val="212"/>
        </w:trPr>
        <w:tc>
          <w:tcPr>
            <w:tcW w:w="2070" w:type="dxa"/>
            <w:vMerge w:val="restart"/>
            <w:vAlign w:val="center"/>
          </w:tcPr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1530" w:type="dxa"/>
            <w:vMerge w:val="restart"/>
            <w:vAlign w:val="center"/>
          </w:tcPr>
          <w:p w:rsidR="000974CB" w:rsidRPr="00C22E70" w:rsidRDefault="000974C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Dynamics of Machinery </w:t>
            </w:r>
          </w:p>
        </w:tc>
        <w:tc>
          <w:tcPr>
            <w:tcW w:w="1620" w:type="dxa"/>
            <w:vMerge w:val="restart"/>
            <w:vAlign w:val="center"/>
          </w:tcPr>
          <w:p w:rsidR="000974CB" w:rsidRPr="00C162FF" w:rsidRDefault="000974C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74CB" w:rsidRPr="00C162FF" w:rsidRDefault="000974CB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CAD/CAM</w:t>
            </w:r>
          </w:p>
          <w:p w:rsidR="000974CB" w:rsidRPr="00C162FF" w:rsidRDefault="000974C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974CB" w:rsidRPr="00C162FF" w:rsidRDefault="000974CB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Motion Control Design </w:t>
            </w:r>
          </w:p>
          <w:p w:rsidR="000974CB" w:rsidRPr="00C162FF" w:rsidRDefault="000974CB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974CB" w:rsidRPr="00C22E70" w:rsidRDefault="000974CB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440" w:type="dxa"/>
            <w:vMerge w:val="restart"/>
            <w:vAlign w:val="center"/>
          </w:tcPr>
          <w:p w:rsidR="000974CB" w:rsidRPr="00583092" w:rsidRDefault="000974CB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974CB" w:rsidRPr="00583092" w:rsidRDefault="00A540E2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097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0974CB" w:rsidRPr="000974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OE2)</w:t>
            </w:r>
          </w:p>
        </w:tc>
      </w:tr>
      <w:tr w:rsidR="000974CB" w:rsidRPr="00C22E70" w:rsidTr="00561B18">
        <w:trPr>
          <w:trHeight w:val="240"/>
        </w:trPr>
        <w:tc>
          <w:tcPr>
            <w:tcW w:w="2070" w:type="dxa"/>
            <w:vMerge/>
            <w:vAlign w:val="center"/>
          </w:tcPr>
          <w:p w:rsidR="000974CB" w:rsidRPr="00C22E70" w:rsidRDefault="000974CB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974CB" w:rsidRPr="00C22E70" w:rsidRDefault="000974C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974CB" w:rsidRPr="00C162FF" w:rsidRDefault="000974CB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974CB" w:rsidRPr="00C162FF" w:rsidRDefault="000974CB" w:rsidP="002B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974CB" w:rsidRDefault="000974CB" w:rsidP="004248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974CB" w:rsidRDefault="000974CB" w:rsidP="007F31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0974CB" w:rsidRPr="00583092" w:rsidRDefault="000974CB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7D368E" w:rsidRPr="00C22E70" w:rsidTr="00561B18">
        <w:trPr>
          <w:trHeight w:val="170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Machine Drawing</w:t>
            </w: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7D368E" w:rsidRPr="00C22E70" w:rsidTr="00561B18">
        <w:trPr>
          <w:trHeight w:val="153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Total Quality Management</w:t>
            </w: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7D368E" w:rsidRPr="00C22E70" w:rsidTr="00561B18">
        <w:trPr>
          <w:trHeight w:val="230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7D368E" w:rsidRPr="00C22E70" w:rsidTr="00561B18">
        <w:trPr>
          <w:trHeight w:val="230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Unconventional Machining Processes</w:t>
            </w: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7D368E" w:rsidRPr="00C22E70" w:rsidTr="00561B18">
        <w:trPr>
          <w:trHeight w:val="210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7D368E" w:rsidRPr="00C22E70" w:rsidTr="00561B18">
        <w:trPr>
          <w:trHeight w:val="105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7D368E" w:rsidRPr="00C22E70" w:rsidTr="00561B18">
        <w:trPr>
          <w:trHeight w:val="270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7D368E" w:rsidRPr="00C22E70" w:rsidTr="00561B18">
        <w:trPr>
          <w:trHeight w:val="163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Nanotechnology</w:t>
            </w: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7D368E" w:rsidRPr="00C22E70" w:rsidTr="00561B18">
        <w:trPr>
          <w:trHeight w:val="153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D368E" w:rsidRPr="00C22E70" w:rsidRDefault="007D368E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7D368E" w:rsidRPr="00C22E70" w:rsidTr="00561B18">
        <w:trPr>
          <w:trHeight w:val="143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7D368E" w:rsidRPr="00C22E70" w:rsidTr="00561B18">
        <w:trPr>
          <w:trHeight w:val="134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7D368E" w:rsidRPr="00C22E70" w:rsidTr="00561B18">
        <w:trPr>
          <w:trHeight w:val="220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7D368E" w:rsidRPr="00C22E70" w:rsidTr="00561B18">
        <w:trPr>
          <w:trHeight w:val="225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7D368E" w:rsidRPr="00C22E70" w:rsidTr="00561B18">
        <w:trPr>
          <w:trHeight w:val="115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7D368E" w:rsidRPr="00C22E70" w:rsidTr="00561B18">
        <w:trPr>
          <w:trHeight w:val="115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7D368E" w:rsidRPr="00C22E70" w:rsidTr="00561B18">
        <w:trPr>
          <w:trHeight w:val="125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7D368E" w:rsidRPr="00C22E70" w:rsidTr="00561B18">
        <w:trPr>
          <w:trHeight w:val="134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7D368E" w:rsidRPr="00C22E70" w:rsidTr="00561B18">
        <w:trPr>
          <w:trHeight w:val="240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7D368E" w:rsidRPr="00C22E70" w:rsidTr="00561B18">
        <w:trPr>
          <w:trHeight w:val="205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7D368E" w:rsidRPr="00C22E70" w:rsidTr="00561B18">
        <w:trPr>
          <w:trHeight w:val="182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7D368E" w:rsidRPr="00C22E70" w:rsidTr="00561B18">
        <w:trPr>
          <w:trHeight w:val="249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7D368E" w:rsidRPr="00C22E70" w:rsidTr="00561B18">
        <w:trPr>
          <w:trHeight w:val="175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7D368E" w:rsidRPr="00C22E70" w:rsidTr="00561B18">
        <w:trPr>
          <w:trHeight w:val="135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7D368E" w:rsidRPr="00C22E70" w:rsidTr="00561B18">
        <w:trPr>
          <w:trHeight w:val="120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7D368E" w:rsidRPr="00C22E70" w:rsidTr="00561B18">
        <w:trPr>
          <w:trHeight w:val="160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7D368E" w:rsidRPr="00C22E70" w:rsidTr="00561B18">
        <w:trPr>
          <w:trHeight w:val="285"/>
        </w:trPr>
        <w:tc>
          <w:tcPr>
            <w:tcW w:w="207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D368E" w:rsidRPr="00C22E70" w:rsidRDefault="007D368E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7D368E" w:rsidRPr="00583092" w:rsidRDefault="007D368E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</w:tbl>
    <w:p w:rsidR="00561B18" w:rsidRDefault="00561B18" w:rsidP="00623BB7">
      <w:pPr>
        <w:tabs>
          <w:tab w:val="left" w:pos="12315"/>
        </w:tabs>
        <w:spacing w:after="0"/>
        <w:ind w:left="10800" w:firstLine="720"/>
        <w:rPr>
          <w:rFonts w:ascii="Times New Roman" w:eastAsia="Times New Roman" w:hAnsi="Times New Roman"/>
          <w:sz w:val="16"/>
          <w:szCs w:val="16"/>
        </w:rPr>
      </w:pPr>
    </w:p>
    <w:p w:rsidR="00667869" w:rsidRDefault="00E0331C" w:rsidP="00623BB7">
      <w:pPr>
        <w:tabs>
          <w:tab w:val="left" w:pos="12315"/>
        </w:tabs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Sd/-</w:t>
      </w:r>
      <w:r w:rsidR="002A540A">
        <w:rPr>
          <w:rFonts w:ascii="Times New Roman" w:eastAsia="Times New Roman" w:hAnsi="Times New Roman"/>
          <w:sz w:val="16"/>
          <w:szCs w:val="16"/>
        </w:rPr>
        <w:t xml:space="preserve">        </w:t>
      </w:r>
      <w:r w:rsidR="00623BB7">
        <w:rPr>
          <w:rFonts w:ascii="Times New Roman" w:hAnsi="Times New Roman"/>
          <w:b/>
          <w:sz w:val="24"/>
          <w:szCs w:val="24"/>
        </w:rPr>
        <w:tab/>
      </w:r>
    </w:p>
    <w:p w:rsidR="00F71350" w:rsidRDefault="00424869" w:rsidP="00623BB7">
      <w:pPr>
        <w:spacing w:after="0"/>
        <w:rPr>
          <w:b/>
        </w:rPr>
      </w:pPr>
      <w:r>
        <w:rPr>
          <w:b/>
        </w:rPr>
        <w:t xml:space="preserve">Date: </w:t>
      </w:r>
      <w:r w:rsidR="0071145A">
        <w:rPr>
          <w:b/>
        </w:rPr>
        <w:t>21-01-2022</w:t>
      </w:r>
      <w:r>
        <w:rPr>
          <w:b/>
        </w:rPr>
        <w:t xml:space="preserve">                                                                     </w:t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DF4306">
        <w:rPr>
          <w:b/>
        </w:rPr>
        <w:tab/>
      </w:r>
      <w:r w:rsidR="00E00FB0">
        <w:rPr>
          <w:b/>
        </w:rPr>
        <w:t xml:space="preserve">    </w:t>
      </w:r>
      <w:r w:rsidR="00E00FB0">
        <w:rPr>
          <w:b/>
        </w:rPr>
        <w:tab/>
      </w:r>
      <w:r w:rsidR="00E00FB0">
        <w:rPr>
          <w:b/>
        </w:rPr>
        <w:tab/>
      </w:r>
      <w:r w:rsidR="00E00FB0">
        <w:rPr>
          <w:b/>
        </w:rPr>
        <w:tab/>
      </w:r>
      <w:r w:rsidR="00DF4306">
        <w:rPr>
          <w:b/>
        </w:rPr>
        <w:tab/>
      </w:r>
      <w:r w:rsidR="00DF4306" w:rsidRPr="00B07A8B">
        <w:rPr>
          <w:b/>
          <w:color w:val="000000" w:themeColor="text1"/>
        </w:rPr>
        <w:t>CONTROLLER OF EXAMINATIONS</w:t>
      </w:r>
      <w:r>
        <w:rPr>
          <w:b/>
        </w:rPr>
        <w:t xml:space="preserve">       </w:t>
      </w:r>
    </w:p>
    <w:p w:rsidR="00F71350" w:rsidRDefault="00F71350" w:rsidP="00623BB7">
      <w:pPr>
        <w:spacing w:after="0"/>
        <w:rPr>
          <w:b/>
        </w:rPr>
      </w:pPr>
    </w:p>
    <w:p w:rsidR="00424869" w:rsidRDefault="00424869" w:rsidP="00623BB7">
      <w:pPr>
        <w:spacing w:after="0"/>
        <w:rPr>
          <w:b/>
        </w:rPr>
      </w:pPr>
      <w:r>
        <w:rPr>
          <w:b/>
        </w:rPr>
        <w:t xml:space="preserve">                                                         </w:t>
      </w:r>
    </w:p>
    <w:p w:rsidR="00B07A8B" w:rsidRDefault="00B07A8B" w:rsidP="002C2641">
      <w:pPr>
        <w:pStyle w:val="BodyText"/>
        <w:ind w:left="8694" w:right="1409"/>
      </w:pPr>
    </w:p>
    <w:p w:rsidR="0082108D" w:rsidRDefault="0082108D" w:rsidP="006D5243">
      <w:pPr>
        <w:pStyle w:val="BodyText"/>
        <w:ind w:left="8694" w:right="1409"/>
        <w:rPr>
          <w:color w:val="000000" w:themeColor="text1"/>
        </w:rPr>
      </w:pPr>
    </w:p>
    <w:p w:rsidR="00E00FB0" w:rsidRDefault="00E00FB0" w:rsidP="00E00FB0">
      <w:pPr>
        <w:pStyle w:val="BodyText"/>
        <w:ind w:left="8694" w:right="1409"/>
      </w:pPr>
      <w:r>
        <w:t xml:space="preserve">             TIME</w:t>
      </w:r>
      <w:r>
        <w:rPr>
          <w:rFonts w:ascii="Wingdings" w:eastAsia="Wingdings" w:hAnsi="Wingdings" w:cs="Wingdings"/>
        </w:rPr>
        <w:t></w:t>
      </w:r>
      <w:r>
        <w:t xml:space="preserve"> FN: 9.45 AM TO 12.45 PM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580" w:type="dxa"/>
        <w:tblInd w:w="-162" w:type="dxa"/>
        <w:tblLayout w:type="fixed"/>
        <w:tblLook w:val="04A0"/>
      </w:tblPr>
      <w:tblGrid>
        <w:gridCol w:w="1800"/>
        <w:gridCol w:w="1710"/>
        <w:gridCol w:w="1620"/>
        <w:gridCol w:w="1530"/>
        <w:gridCol w:w="1980"/>
        <w:gridCol w:w="1350"/>
        <w:gridCol w:w="4590"/>
      </w:tblGrid>
      <w:tr w:rsidR="00E00FB0" w:rsidTr="00561B18">
        <w:trPr>
          <w:trHeight w:val="107"/>
        </w:trPr>
        <w:tc>
          <w:tcPr>
            <w:tcW w:w="1800" w:type="dxa"/>
          </w:tcPr>
          <w:p w:rsidR="00E00FB0" w:rsidRPr="00C22E70" w:rsidRDefault="00E00FB0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62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74CB" w:rsidRPr="00583092" w:rsidTr="00561B18">
        <w:trPr>
          <w:trHeight w:val="167"/>
        </w:trPr>
        <w:tc>
          <w:tcPr>
            <w:tcW w:w="1800" w:type="dxa"/>
            <w:vMerge w:val="restart"/>
            <w:vAlign w:val="center"/>
          </w:tcPr>
          <w:p w:rsidR="000974CB" w:rsidRPr="00583092" w:rsidRDefault="00182B33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</w:t>
            </w:r>
            <w:r w:rsidR="000974CB"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ECTRONICS AND TELEMATICS ENGINEERING</w:t>
            </w:r>
            <w:r w:rsidR="000974CB"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1710" w:type="dxa"/>
            <w:vMerge w:val="restart"/>
            <w:vAlign w:val="center"/>
          </w:tcPr>
          <w:tbl>
            <w:tblPr>
              <w:tblW w:w="10120" w:type="dxa"/>
              <w:tblLayout w:type="fixed"/>
              <w:tblLook w:val="04A0"/>
            </w:tblPr>
            <w:tblGrid>
              <w:gridCol w:w="5060"/>
              <w:gridCol w:w="5060"/>
            </w:tblGrid>
            <w:tr w:rsidR="000974CB" w:rsidRPr="00C162FF" w:rsidTr="00D52E34">
              <w:trPr>
                <w:trHeight w:val="255"/>
              </w:trPr>
              <w:tc>
                <w:tcPr>
                  <w:tcW w:w="506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561B18" w:rsidRDefault="000974CB" w:rsidP="00D5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Antennas and </w:t>
                  </w:r>
                </w:p>
                <w:p w:rsidR="000974CB" w:rsidRPr="00C162FF" w:rsidRDefault="00561B18" w:rsidP="00D5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="000974CB"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Wave</w:t>
                  </w:r>
                </w:p>
                <w:p w:rsidR="000974CB" w:rsidRPr="00C162FF" w:rsidRDefault="000974CB" w:rsidP="00D5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Propagation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974CB" w:rsidRPr="00C162FF" w:rsidRDefault="000974CB" w:rsidP="00D5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Antennas and </w:t>
                  </w:r>
                </w:p>
                <w:p w:rsidR="000974CB" w:rsidRPr="00C162FF" w:rsidRDefault="000974CB" w:rsidP="00D5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Wave Propagation </w:t>
                  </w:r>
                </w:p>
              </w:tc>
            </w:tr>
            <w:tr w:rsidR="000974CB" w:rsidRPr="00C162FF" w:rsidTr="00D52E34">
              <w:trPr>
                <w:trHeight w:val="255"/>
              </w:trPr>
              <w:tc>
                <w:tcPr>
                  <w:tcW w:w="5060" w:type="dxa"/>
                  <w:vMerge/>
                  <w:tcBorders>
                    <w:left w:val="nil"/>
                    <w:right w:val="nil"/>
                  </w:tcBorders>
                </w:tcPr>
                <w:p w:rsidR="000974CB" w:rsidRPr="00C162FF" w:rsidRDefault="000974CB" w:rsidP="00D5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974CB" w:rsidRPr="00C162FF" w:rsidRDefault="000974CB" w:rsidP="00D5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974CB" w:rsidRPr="00C162FF" w:rsidTr="00D52E34">
              <w:trPr>
                <w:trHeight w:val="255"/>
              </w:trPr>
              <w:tc>
                <w:tcPr>
                  <w:tcW w:w="506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974CB" w:rsidRPr="00C162FF" w:rsidRDefault="000974CB" w:rsidP="00D5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974CB" w:rsidRPr="00C162FF" w:rsidRDefault="000974CB" w:rsidP="00D52E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0974CB" w:rsidRPr="00C162FF" w:rsidRDefault="000974CB" w:rsidP="000C76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61B18" w:rsidRDefault="000974CB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Microprocessors </w:t>
            </w:r>
          </w:p>
          <w:p w:rsidR="000974CB" w:rsidRPr="00C162FF" w:rsidRDefault="000974CB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 Microcontrollers</w:t>
            </w:r>
          </w:p>
          <w:p w:rsidR="000974CB" w:rsidRPr="00C162FF" w:rsidRDefault="000974CB" w:rsidP="009C5D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</w:p>
        </w:tc>
        <w:tc>
          <w:tcPr>
            <w:tcW w:w="1530" w:type="dxa"/>
            <w:vMerge w:val="restart"/>
            <w:vAlign w:val="center"/>
          </w:tcPr>
          <w:p w:rsidR="000974CB" w:rsidRPr="00C162FF" w:rsidRDefault="000974CB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Digital Signal Processing</w:t>
            </w:r>
          </w:p>
          <w:p w:rsidR="000974CB" w:rsidRPr="00C162FF" w:rsidRDefault="000974CB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0974CB" w:rsidRPr="00C162FF" w:rsidRDefault="000974CB" w:rsidP="000800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350" w:type="dxa"/>
            <w:vMerge w:val="restart"/>
            <w:vAlign w:val="center"/>
          </w:tcPr>
          <w:p w:rsidR="000974CB" w:rsidRPr="00583092" w:rsidRDefault="000974CB" w:rsidP="005D25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0974CB" w:rsidRPr="00A540E2" w:rsidRDefault="00A540E2" w:rsidP="000974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="000974CB" w:rsidRPr="00A540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(OE2)</w:t>
            </w:r>
          </w:p>
        </w:tc>
      </w:tr>
      <w:tr w:rsidR="000974CB" w:rsidRPr="00583092" w:rsidTr="00561B18">
        <w:trPr>
          <w:trHeight w:val="285"/>
        </w:trPr>
        <w:tc>
          <w:tcPr>
            <w:tcW w:w="1800" w:type="dxa"/>
            <w:vMerge/>
            <w:vAlign w:val="center"/>
          </w:tcPr>
          <w:p w:rsidR="000974CB" w:rsidRPr="00583092" w:rsidRDefault="000974C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974CB" w:rsidRPr="00C162FF" w:rsidRDefault="000974CB" w:rsidP="00250A2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0974CB" w:rsidRPr="00C162FF" w:rsidRDefault="000974CB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974CB" w:rsidRPr="00C162FF" w:rsidRDefault="000974CB" w:rsidP="00101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0974CB" w:rsidRDefault="000974CB" w:rsidP="000800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0974CB" w:rsidRDefault="000974CB" w:rsidP="005D25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0974CB" w:rsidRPr="00583092" w:rsidRDefault="000974CB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Artificial Neural Networks</w:t>
            </w:r>
          </w:p>
        </w:tc>
      </w:tr>
      <w:tr w:rsidR="00A77AA2" w:rsidRPr="00583092" w:rsidTr="00561B18">
        <w:trPr>
          <w:trHeight w:val="275"/>
        </w:trPr>
        <w:tc>
          <w:tcPr>
            <w:tcW w:w="1800" w:type="dxa"/>
            <w:vMerge/>
            <w:vAlign w:val="center"/>
          </w:tcPr>
          <w:p w:rsidR="00A77AA2" w:rsidRPr="00583092" w:rsidRDefault="00A77AA2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77AA2" w:rsidRPr="00C162FF" w:rsidRDefault="00A77AA2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77AA2" w:rsidRPr="00C162FF" w:rsidRDefault="00A77AA2" w:rsidP="000800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7AA2" w:rsidRPr="00C162FF" w:rsidRDefault="00A77AA2" w:rsidP="000800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A77AA2" w:rsidRPr="00C162FF" w:rsidRDefault="00A77AA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Computer organization and operating system</w:t>
            </w:r>
          </w:p>
        </w:tc>
        <w:tc>
          <w:tcPr>
            <w:tcW w:w="1350" w:type="dxa"/>
            <w:vMerge/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Cyber Security</w:t>
            </w:r>
          </w:p>
        </w:tc>
      </w:tr>
      <w:tr w:rsidR="00A77AA2" w:rsidRPr="00583092" w:rsidTr="00561B18">
        <w:trPr>
          <w:trHeight w:val="188"/>
        </w:trPr>
        <w:tc>
          <w:tcPr>
            <w:tcW w:w="1800" w:type="dxa"/>
            <w:vMerge/>
            <w:vAlign w:val="center"/>
          </w:tcPr>
          <w:p w:rsidR="00A77AA2" w:rsidRPr="00583092" w:rsidRDefault="00A77AA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Coal Gasification, Coal Bed Methane and Shale Gas</w:t>
            </w:r>
          </w:p>
        </w:tc>
      </w:tr>
      <w:tr w:rsidR="00A77AA2" w:rsidRPr="00583092" w:rsidTr="00561B18">
        <w:trPr>
          <w:trHeight w:val="252"/>
        </w:trPr>
        <w:tc>
          <w:tcPr>
            <w:tcW w:w="1800" w:type="dxa"/>
            <w:vMerge/>
            <w:vAlign w:val="center"/>
          </w:tcPr>
          <w:p w:rsidR="00A77AA2" w:rsidRPr="00583092" w:rsidRDefault="00A77AA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A77AA2" w:rsidRPr="00C162FF" w:rsidRDefault="00A77AA2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Measurements and Instrumentation</w:t>
            </w:r>
          </w:p>
        </w:tc>
        <w:tc>
          <w:tcPr>
            <w:tcW w:w="1350" w:type="dxa"/>
            <w:vMerge/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A77AA2" w:rsidRPr="00583092" w:rsidTr="00561B18">
        <w:trPr>
          <w:trHeight w:val="165"/>
        </w:trPr>
        <w:tc>
          <w:tcPr>
            <w:tcW w:w="1800" w:type="dxa"/>
            <w:vMerge/>
            <w:vAlign w:val="center"/>
          </w:tcPr>
          <w:p w:rsidR="00A77AA2" w:rsidRPr="00583092" w:rsidRDefault="00A77AA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7AA2" w:rsidRPr="00C162FF" w:rsidRDefault="00A77AA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Design Estimation and Costing of Electrical Systems</w:t>
            </w:r>
          </w:p>
        </w:tc>
      </w:tr>
      <w:tr w:rsidR="00A77AA2" w:rsidRPr="00583092" w:rsidTr="00561B18">
        <w:trPr>
          <w:trHeight w:val="150"/>
        </w:trPr>
        <w:tc>
          <w:tcPr>
            <w:tcW w:w="1800" w:type="dxa"/>
            <w:vMerge/>
            <w:vAlign w:val="center"/>
          </w:tcPr>
          <w:p w:rsidR="00A77AA2" w:rsidRPr="00583092" w:rsidRDefault="00A77AA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7AA2" w:rsidRPr="00C162FF" w:rsidRDefault="00A77AA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Energy Management and Conservation</w:t>
            </w:r>
          </w:p>
        </w:tc>
      </w:tr>
      <w:tr w:rsidR="00A77AA2" w:rsidRPr="00583092" w:rsidTr="00561B18">
        <w:trPr>
          <w:trHeight w:val="230"/>
        </w:trPr>
        <w:tc>
          <w:tcPr>
            <w:tcW w:w="1800" w:type="dxa"/>
            <w:vMerge/>
            <w:vAlign w:val="center"/>
          </w:tcPr>
          <w:p w:rsidR="00A77AA2" w:rsidRPr="00583092" w:rsidRDefault="00A77AA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77AA2" w:rsidRPr="00C162FF" w:rsidRDefault="00A77AA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Environmental Impact Assessment</w:t>
            </w:r>
          </w:p>
        </w:tc>
      </w:tr>
      <w:tr w:rsidR="00A77AA2" w:rsidRPr="00583092" w:rsidTr="00561B18">
        <w:trPr>
          <w:trHeight w:val="230"/>
        </w:trPr>
        <w:tc>
          <w:tcPr>
            <w:tcW w:w="1800" w:type="dxa"/>
            <w:vMerge/>
            <w:vAlign w:val="center"/>
          </w:tcPr>
          <w:p w:rsidR="00A77AA2" w:rsidRPr="00583092" w:rsidRDefault="00A77AA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A77AA2" w:rsidRPr="00C162FF" w:rsidRDefault="00A77AA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Spread Spectrum Communications</w:t>
            </w:r>
          </w:p>
        </w:tc>
        <w:tc>
          <w:tcPr>
            <w:tcW w:w="1350" w:type="dxa"/>
            <w:vMerge/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Entrepreneurship and Small Business Enterprises</w:t>
            </w:r>
          </w:p>
        </w:tc>
      </w:tr>
      <w:tr w:rsidR="00A77AA2" w:rsidRPr="00583092" w:rsidTr="00561B18">
        <w:trPr>
          <w:trHeight w:val="143"/>
        </w:trPr>
        <w:tc>
          <w:tcPr>
            <w:tcW w:w="1800" w:type="dxa"/>
            <w:vMerge/>
            <w:vAlign w:val="center"/>
          </w:tcPr>
          <w:p w:rsidR="00A77AA2" w:rsidRPr="00583092" w:rsidRDefault="00A77AA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7AA2" w:rsidRPr="00C162FF" w:rsidRDefault="00A77AA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Energy Storage Systems</w:t>
            </w:r>
          </w:p>
        </w:tc>
      </w:tr>
      <w:tr w:rsidR="00A77AA2" w:rsidRPr="00583092" w:rsidTr="00561B18">
        <w:trPr>
          <w:trHeight w:val="195"/>
        </w:trPr>
        <w:tc>
          <w:tcPr>
            <w:tcW w:w="1800" w:type="dxa"/>
            <w:vMerge/>
            <w:vAlign w:val="center"/>
          </w:tcPr>
          <w:p w:rsidR="00A77AA2" w:rsidRPr="00583092" w:rsidRDefault="00A77AA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77AA2" w:rsidRPr="00C162FF" w:rsidRDefault="00A77AA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Geo-Informatics</w:t>
            </w:r>
          </w:p>
        </w:tc>
      </w:tr>
      <w:tr w:rsidR="00A77AA2" w:rsidRPr="00583092" w:rsidTr="00561B18">
        <w:trPr>
          <w:trHeight w:val="77"/>
        </w:trPr>
        <w:tc>
          <w:tcPr>
            <w:tcW w:w="1800" w:type="dxa"/>
            <w:vMerge/>
            <w:vAlign w:val="center"/>
          </w:tcPr>
          <w:p w:rsidR="00A77AA2" w:rsidRPr="00583092" w:rsidRDefault="00A77AA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77AA2" w:rsidRPr="00C162FF" w:rsidRDefault="00A77AA2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77AA2" w:rsidRPr="00C162FF" w:rsidRDefault="00A77AA2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77AA2" w:rsidRPr="00583092" w:rsidRDefault="00A77AA2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5D25C4" w:rsidRPr="00583092" w:rsidTr="00561B18">
        <w:trPr>
          <w:trHeight w:val="242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C162FF" w:rsidRDefault="005D25C4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C162FF" w:rsidRDefault="005D25C4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C162FF" w:rsidRDefault="005D25C4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D25C4" w:rsidRDefault="005D25C4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119B" w:rsidRDefault="00DF119B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432" w:rsidRDefault="00327432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7432" w:rsidRPr="00C162FF" w:rsidRDefault="00327432" w:rsidP="00DF1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Digital system Design</w:t>
            </w: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Fundamentals of Robotics</w:t>
            </w:r>
          </w:p>
        </w:tc>
      </w:tr>
      <w:tr w:rsidR="005D25C4" w:rsidRPr="00583092" w:rsidTr="00561B18">
        <w:trPr>
          <w:trHeight w:val="285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C162FF" w:rsidRDefault="005D25C4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C162FF" w:rsidRDefault="005D25C4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C162FF" w:rsidRDefault="005D25C4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D25C4" w:rsidRPr="00C162FF" w:rsidRDefault="005D25C4" w:rsidP="002F6D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Industrial Management</w:t>
            </w:r>
          </w:p>
        </w:tc>
      </w:tr>
      <w:tr w:rsidR="005D25C4" w:rsidRPr="00583092" w:rsidTr="00561B18">
        <w:trPr>
          <w:trHeight w:val="225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D25C4" w:rsidRPr="00583092" w:rsidRDefault="005D25C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Aerospace Engineering</w:t>
            </w:r>
          </w:p>
        </w:tc>
      </w:tr>
      <w:tr w:rsidR="005D25C4" w:rsidRPr="00583092" w:rsidTr="00561B18">
        <w:trPr>
          <w:trHeight w:val="225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Material Handling</w:t>
            </w:r>
          </w:p>
        </w:tc>
      </w:tr>
      <w:tr w:rsidR="005D25C4" w:rsidRPr="00583092" w:rsidTr="00561B18">
        <w:trPr>
          <w:trHeight w:val="225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5D25C4" w:rsidRPr="00583092" w:rsidTr="00561B18">
        <w:trPr>
          <w:trHeight w:val="197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D25C4" w:rsidRPr="00583092" w:rsidRDefault="005D25C4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5D25C4" w:rsidRPr="00583092" w:rsidTr="00561B18">
        <w:trPr>
          <w:trHeight w:val="152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Java Programming</w:t>
            </w:r>
          </w:p>
        </w:tc>
      </w:tr>
      <w:tr w:rsidR="005D25C4" w:rsidRPr="00583092" w:rsidTr="00561B18">
        <w:trPr>
          <w:trHeight w:val="152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</w:tr>
      <w:tr w:rsidR="005D25C4" w:rsidRPr="00583092" w:rsidTr="00561B18">
        <w:trPr>
          <w:trHeight w:val="281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5D25C4" w:rsidRPr="00583092" w:rsidTr="00561B18">
        <w:trPr>
          <w:trHeight w:val="188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Non-Conventional Energy Sources</w:t>
            </w:r>
          </w:p>
        </w:tc>
      </w:tr>
      <w:tr w:rsidR="005D25C4" w:rsidRPr="00583092" w:rsidTr="00561B18">
        <w:trPr>
          <w:trHeight w:val="135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5D25C4" w:rsidRPr="00583092" w:rsidTr="00561B18">
        <w:trPr>
          <w:trHeight w:val="188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Remote Sensing and GIS</w:t>
            </w:r>
          </w:p>
        </w:tc>
      </w:tr>
      <w:tr w:rsidR="005D25C4" w:rsidRPr="00583092" w:rsidTr="00561B18">
        <w:trPr>
          <w:trHeight w:val="170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Robotics</w:t>
            </w:r>
          </w:p>
        </w:tc>
      </w:tr>
      <w:tr w:rsidR="005D25C4" w:rsidRPr="00583092" w:rsidTr="00561B18">
        <w:trPr>
          <w:trHeight w:val="225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Science and Technology of Nano Materials</w:t>
            </w:r>
          </w:p>
        </w:tc>
      </w:tr>
      <w:tr w:rsidR="005D25C4" w:rsidRPr="00583092" w:rsidTr="00561B18">
        <w:trPr>
          <w:trHeight w:val="225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F62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Soft Computing Techniques</w:t>
            </w:r>
          </w:p>
        </w:tc>
      </w:tr>
      <w:tr w:rsidR="005D25C4" w:rsidRPr="00583092" w:rsidTr="00561B18">
        <w:trPr>
          <w:trHeight w:val="220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Software Testing Methodologies</w:t>
            </w:r>
          </w:p>
        </w:tc>
      </w:tr>
      <w:tr w:rsidR="005D25C4" w:rsidRPr="00583092" w:rsidTr="00561B18">
        <w:trPr>
          <w:trHeight w:val="197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25C4" w:rsidRPr="00583092" w:rsidRDefault="005D25C4" w:rsidP="00F62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World Class Manufacturing</w:t>
            </w:r>
          </w:p>
        </w:tc>
      </w:tr>
      <w:tr w:rsidR="005D25C4" w:rsidRPr="00583092" w:rsidTr="00561B18">
        <w:trPr>
          <w:trHeight w:val="160"/>
        </w:trPr>
        <w:tc>
          <w:tcPr>
            <w:tcW w:w="180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D25C4" w:rsidRPr="00583092" w:rsidRDefault="005D25C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5D25C4" w:rsidRPr="00583092" w:rsidRDefault="005D25C4" w:rsidP="00771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092">
              <w:rPr>
                <w:rFonts w:ascii="Times New Roman" w:hAnsi="Times New Roman" w:cs="Times New Roman"/>
                <w:sz w:val="20"/>
                <w:szCs w:val="20"/>
              </w:rPr>
              <w:t>Industrial Electronics</w:t>
            </w:r>
          </w:p>
        </w:tc>
      </w:tr>
    </w:tbl>
    <w:p w:rsidR="00E00FB0" w:rsidRDefault="00424869" w:rsidP="00F71350">
      <w:pPr>
        <w:spacing w:after="0"/>
        <w:rPr>
          <w:b/>
        </w:rPr>
      </w:pPr>
      <w:r>
        <w:rPr>
          <w:b/>
        </w:rPr>
        <w:t xml:space="preserve">Date: </w:t>
      </w:r>
      <w:r w:rsidR="0071145A">
        <w:rPr>
          <w:b/>
        </w:rPr>
        <w:t>21-01-2022</w:t>
      </w:r>
      <w:r>
        <w:rPr>
          <w:b/>
        </w:rPr>
        <w:t xml:space="preserve">              </w:t>
      </w:r>
      <w:r w:rsidR="00DF4306">
        <w:rPr>
          <w:b/>
        </w:rPr>
        <w:tab/>
      </w:r>
      <w:r w:rsidR="00623BB7">
        <w:rPr>
          <w:b/>
        </w:rPr>
        <w:t xml:space="preserve">                            </w:t>
      </w:r>
      <w:r>
        <w:rPr>
          <w:b/>
        </w:rPr>
        <w:t xml:space="preserve"> </w:t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E0331C">
        <w:rPr>
          <w:rFonts w:ascii="Times New Roman" w:hAnsi="Times New Roman"/>
          <w:b/>
          <w:sz w:val="20"/>
          <w:szCs w:val="20"/>
        </w:rPr>
        <w:t xml:space="preserve">                       Sd/-</w:t>
      </w:r>
    </w:p>
    <w:p w:rsidR="00256B5F" w:rsidRPr="00D52E34" w:rsidRDefault="00DF4306" w:rsidP="00E00FB0">
      <w:pPr>
        <w:spacing w:after="0"/>
        <w:ind w:left="10080" w:firstLine="720"/>
        <w:rPr>
          <w:b/>
          <w:color w:val="000000" w:themeColor="text1"/>
        </w:rPr>
      </w:pPr>
      <w:r w:rsidRPr="00D52E34">
        <w:rPr>
          <w:b/>
          <w:color w:val="000000" w:themeColor="text1"/>
        </w:rPr>
        <w:t>CONTROLLER OF EXAMINATIONS</w:t>
      </w:r>
    </w:p>
    <w:p w:rsidR="00F71350" w:rsidRDefault="00F71350" w:rsidP="00F71350">
      <w:pPr>
        <w:spacing w:after="0"/>
        <w:rPr>
          <w:color w:val="000000" w:themeColor="text1"/>
        </w:rPr>
      </w:pPr>
    </w:p>
    <w:p w:rsidR="00F71350" w:rsidRDefault="00F71350" w:rsidP="00F71350">
      <w:pPr>
        <w:spacing w:after="0"/>
        <w:rPr>
          <w:color w:val="000000" w:themeColor="text1"/>
        </w:rPr>
      </w:pPr>
    </w:p>
    <w:p w:rsidR="00DD715F" w:rsidRDefault="00953C9A" w:rsidP="006D5243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</w:t>
      </w:r>
      <w:r w:rsidR="00E00FB0">
        <w:t>9</w:t>
      </w:r>
      <w:r>
        <w:t>.</w:t>
      </w:r>
      <w:r w:rsidR="00E00FB0">
        <w:t>45 AM TO 12.45</w:t>
      </w:r>
      <w:r>
        <w:t xml:space="preserve"> PM  </w:t>
      </w:r>
    </w:p>
    <w:tbl>
      <w:tblPr>
        <w:tblStyle w:val="TableGrid"/>
        <w:tblW w:w="14148" w:type="dxa"/>
        <w:tblLayout w:type="fixed"/>
        <w:tblLook w:val="04A0"/>
      </w:tblPr>
      <w:tblGrid>
        <w:gridCol w:w="2088"/>
        <w:gridCol w:w="1530"/>
        <w:gridCol w:w="1350"/>
        <w:gridCol w:w="1530"/>
        <w:gridCol w:w="1530"/>
        <w:gridCol w:w="1530"/>
        <w:gridCol w:w="4590"/>
      </w:tblGrid>
      <w:tr w:rsidR="00E00FB0" w:rsidRPr="000922F3" w:rsidTr="00561B18">
        <w:trPr>
          <w:trHeight w:val="350"/>
        </w:trPr>
        <w:tc>
          <w:tcPr>
            <w:tcW w:w="2088" w:type="dxa"/>
            <w:vAlign w:val="center"/>
          </w:tcPr>
          <w:p w:rsidR="00E00FB0" w:rsidRPr="00C22E70" w:rsidRDefault="00E00FB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35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4306" w:rsidRPr="000C769A" w:rsidTr="00561B18">
        <w:trPr>
          <w:trHeight w:val="165"/>
        </w:trPr>
        <w:tc>
          <w:tcPr>
            <w:tcW w:w="2088" w:type="dxa"/>
            <w:vMerge w:val="restart"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1530" w:type="dxa"/>
            <w:vMerge w:val="restart"/>
            <w:vAlign w:val="center"/>
          </w:tcPr>
          <w:p w:rsidR="00DF4306" w:rsidRPr="00062553" w:rsidRDefault="00DF4306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Steel Making</w:t>
            </w:r>
          </w:p>
        </w:tc>
        <w:tc>
          <w:tcPr>
            <w:tcW w:w="1350" w:type="dxa"/>
            <w:vMerge w:val="restart"/>
            <w:vAlign w:val="center"/>
          </w:tcPr>
          <w:p w:rsidR="00DF4306" w:rsidRPr="00062553" w:rsidRDefault="00DF4306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Welding Metallurgy</w:t>
            </w:r>
          </w:p>
        </w:tc>
        <w:tc>
          <w:tcPr>
            <w:tcW w:w="1530" w:type="dxa"/>
            <w:vMerge w:val="restart"/>
            <w:vAlign w:val="center"/>
          </w:tcPr>
          <w:p w:rsidR="00DF4306" w:rsidRPr="00062553" w:rsidRDefault="00DF4306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53">
              <w:rPr>
                <w:rFonts w:ascii="Times New Roman" w:hAnsi="Times New Roman" w:cs="Times New Roman"/>
                <w:sz w:val="20"/>
                <w:szCs w:val="20"/>
              </w:rPr>
              <w:t>Foundry Technology</w:t>
            </w:r>
          </w:p>
        </w:tc>
        <w:tc>
          <w:tcPr>
            <w:tcW w:w="1530" w:type="dxa"/>
            <w:vMerge w:val="restart"/>
            <w:vAlign w:val="center"/>
          </w:tcPr>
          <w:p w:rsidR="00DF4306" w:rsidRPr="00C22E70" w:rsidRDefault="00A540E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530" w:type="dxa"/>
            <w:vMerge w:val="restart"/>
          </w:tcPr>
          <w:p w:rsidR="00DF4306" w:rsidRPr="00CC10C8" w:rsidRDefault="00E632D7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_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F4306" w:rsidRPr="00A540E2" w:rsidRDefault="00A540E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(OE2)</w:t>
            </w:r>
          </w:p>
        </w:tc>
      </w:tr>
      <w:tr w:rsidR="00A540E2" w:rsidRPr="000C769A" w:rsidTr="00561B18">
        <w:trPr>
          <w:trHeight w:val="285"/>
        </w:trPr>
        <w:tc>
          <w:tcPr>
            <w:tcW w:w="2088" w:type="dxa"/>
            <w:vMerge/>
            <w:vAlign w:val="center"/>
          </w:tcPr>
          <w:p w:rsidR="00A540E2" w:rsidRPr="00C22E70" w:rsidRDefault="00A540E2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540E2" w:rsidRPr="00062553" w:rsidRDefault="00A540E2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540E2" w:rsidRPr="00062553" w:rsidRDefault="00A540E2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540E2" w:rsidRPr="00062553" w:rsidRDefault="00A540E2" w:rsidP="00062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540E2" w:rsidRDefault="00A540E2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540E2" w:rsidRDefault="00A540E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540E2" w:rsidRPr="00CC10C8" w:rsidRDefault="00A540E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DF4306" w:rsidRPr="000C769A" w:rsidTr="00561B18">
        <w:trPr>
          <w:trHeight w:val="195"/>
        </w:trPr>
        <w:tc>
          <w:tcPr>
            <w:tcW w:w="2088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DF4306" w:rsidRPr="000C769A" w:rsidTr="00561B18">
        <w:trPr>
          <w:trHeight w:val="230"/>
        </w:trPr>
        <w:tc>
          <w:tcPr>
            <w:tcW w:w="2088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DF4306" w:rsidRPr="00C22E70" w:rsidRDefault="00DF4306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Non Ferrous Extractive Metallurgy</w:t>
            </w: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DF4306" w:rsidRPr="000C769A" w:rsidTr="00561B18">
        <w:trPr>
          <w:trHeight w:val="80"/>
        </w:trPr>
        <w:tc>
          <w:tcPr>
            <w:tcW w:w="2088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DF4306" w:rsidRPr="00C22E70" w:rsidRDefault="00DF4306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DF4306" w:rsidRPr="000C769A" w:rsidTr="00561B18">
        <w:trPr>
          <w:trHeight w:val="230"/>
        </w:trPr>
        <w:tc>
          <w:tcPr>
            <w:tcW w:w="2088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DF4306" w:rsidRPr="00C22E70" w:rsidRDefault="00DF430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Surface Engineering</w:t>
            </w: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DF4306" w:rsidRPr="000C769A" w:rsidTr="00561B18">
        <w:trPr>
          <w:trHeight w:val="166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DF4306" w:rsidRPr="000C769A" w:rsidTr="00561B18">
        <w:trPr>
          <w:trHeight w:val="70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DF4306" w:rsidRPr="000C769A" w:rsidTr="00561B18">
        <w:trPr>
          <w:trHeight w:val="285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DF4306" w:rsidRPr="00C22E70" w:rsidRDefault="00DF430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Electronic and Magnetic Materials</w:t>
            </w:r>
          </w:p>
          <w:p w:rsidR="00DF4306" w:rsidRPr="00C22E70" w:rsidRDefault="00DF4306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DF4306" w:rsidRPr="000C769A" w:rsidTr="00561B18">
        <w:trPr>
          <w:trHeight w:val="150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22E70" w:rsidRDefault="00DF430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DF4306" w:rsidRPr="000C769A" w:rsidTr="00561B18">
        <w:trPr>
          <w:trHeight w:val="225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22E70" w:rsidRDefault="00DF430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DF4306" w:rsidRPr="000C769A" w:rsidTr="00561B18">
        <w:trPr>
          <w:trHeight w:val="225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DF4306" w:rsidRPr="000C769A" w:rsidTr="00561B18">
        <w:trPr>
          <w:trHeight w:val="233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DF4306" w:rsidRPr="000C769A" w:rsidTr="00561B18">
        <w:trPr>
          <w:trHeight w:val="240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DF4306" w:rsidRPr="000C769A" w:rsidTr="00561B18">
        <w:trPr>
          <w:trHeight w:val="170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DF4306" w:rsidRPr="000C769A" w:rsidTr="00561B18">
        <w:trPr>
          <w:trHeight w:val="210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DF4306" w:rsidRPr="000C769A" w:rsidTr="00561B18">
        <w:trPr>
          <w:trHeight w:val="143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DF4306" w:rsidRPr="000C769A" w:rsidTr="00561B18">
        <w:trPr>
          <w:trHeight w:val="270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DF4306" w:rsidRPr="000C769A" w:rsidTr="00561B18">
        <w:trPr>
          <w:trHeight w:val="197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DF4306" w:rsidRPr="000C769A" w:rsidTr="00561B18">
        <w:trPr>
          <w:trHeight w:val="255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DF4306" w:rsidRPr="000C769A" w:rsidTr="00561B18">
        <w:trPr>
          <w:trHeight w:val="143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DF4306" w:rsidRPr="000C769A" w:rsidTr="00561B18">
        <w:trPr>
          <w:trHeight w:val="80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DF4306" w:rsidRPr="000C769A" w:rsidTr="00561B18">
        <w:trPr>
          <w:trHeight w:val="270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DF4306" w:rsidRPr="000C769A" w:rsidTr="00561B18">
        <w:trPr>
          <w:trHeight w:val="175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DF4306" w:rsidRPr="000C769A" w:rsidTr="00561B18">
        <w:trPr>
          <w:trHeight w:val="270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DF4306" w:rsidRPr="000C769A" w:rsidTr="00561B18">
        <w:trPr>
          <w:trHeight w:val="233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DF4306" w:rsidRPr="000C769A" w:rsidTr="00561B18">
        <w:trPr>
          <w:trHeight w:val="255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DF4306" w:rsidRPr="000C769A" w:rsidTr="00561B18">
        <w:trPr>
          <w:trHeight w:val="195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DF4306" w:rsidRPr="000C769A" w:rsidTr="00561B18">
        <w:trPr>
          <w:trHeight w:val="215"/>
        </w:trPr>
        <w:tc>
          <w:tcPr>
            <w:tcW w:w="2088" w:type="dxa"/>
            <w:vMerge/>
            <w:vAlign w:val="center"/>
          </w:tcPr>
          <w:p w:rsidR="00DF4306" w:rsidRPr="00C22E70" w:rsidRDefault="00DF430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F4306" w:rsidRPr="00C22E70" w:rsidRDefault="00DF4306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DF4306" w:rsidRPr="00CC10C8" w:rsidRDefault="00DF430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10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</w:tbl>
    <w:p w:rsidR="00F71350" w:rsidRDefault="00866700" w:rsidP="00F71350">
      <w:pPr>
        <w:spacing w:after="0"/>
        <w:rPr>
          <w:b/>
        </w:rPr>
      </w:pPr>
      <w:r>
        <w:rPr>
          <w:b/>
        </w:rPr>
        <w:t xml:space="preserve">Date:   </w:t>
      </w:r>
      <w:r w:rsidR="0071145A">
        <w:rPr>
          <w:b/>
        </w:rPr>
        <w:t>21-01-2022</w:t>
      </w:r>
      <w:r w:rsidR="00DF4306">
        <w:rPr>
          <w:b/>
        </w:rPr>
        <w:t xml:space="preserve">     </w:t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  <w:r w:rsidR="00F71350">
        <w:rPr>
          <w:b/>
        </w:rPr>
        <w:tab/>
      </w:r>
    </w:p>
    <w:p w:rsidR="002A540A" w:rsidRDefault="002A540A" w:rsidP="00F7135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eastAsia="Times New Roman" w:hAnsi="Times New Roman"/>
          <w:sz w:val="16"/>
          <w:szCs w:val="16"/>
        </w:rPr>
        <w:t xml:space="preserve">   </w:t>
      </w:r>
      <w:r w:rsidR="00E0331C">
        <w:rPr>
          <w:rFonts w:ascii="Times New Roman" w:hAnsi="Times New Roman"/>
          <w:b/>
          <w:sz w:val="20"/>
          <w:szCs w:val="20"/>
        </w:rPr>
        <w:t xml:space="preserve">  Sd/-</w:t>
      </w:r>
      <w:r>
        <w:rPr>
          <w:rFonts w:ascii="Times New Roman" w:eastAsia="Times New Roman" w:hAnsi="Times New Roman"/>
          <w:sz w:val="16"/>
          <w:szCs w:val="16"/>
        </w:rPr>
        <w:t xml:space="preserve">     </w:t>
      </w:r>
    </w:p>
    <w:p w:rsidR="00F71350" w:rsidRDefault="00DF4306" w:rsidP="00F71350">
      <w:pPr>
        <w:spacing w:after="0"/>
        <w:ind w:left="9360" w:firstLine="720"/>
        <w:rPr>
          <w:b/>
          <w:color w:val="000000" w:themeColor="text1"/>
        </w:rPr>
      </w:pPr>
      <w:r>
        <w:rPr>
          <w:b/>
        </w:rPr>
        <w:t xml:space="preserve"> </w:t>
      </w:r>
      <w:r w:rsidR="002D39D2">
        <w:rPr>
          <w:b/>
        </w:rPr>
        <w:t xml:space="preserve">   </w:t>
      </w:r>
      <w:r w:rsidRPr="00B07A8B">
        <w:rPr>
          <w:b/>
          <w:color w:val="000000" w:themeColor="text1"/>
        </w:rPr>
        <w:t>CONTROLLER OF EXAMINATIONS</w:t>
      </w:r>
    </w:p>
    <w:p w:rsidR="00AA766C" w:rsidRDefault="00AA766C" w:rsidP="00F71350">
      <w:pPr>
        <w:spacing w:after="0"/>
        <w:ind w:left="9360" w:firstLine="720"/>
        <w:rPr>
          <w:b/>
          <w:color w:val="000000" w:themeColor="text1"/>
        </w:rPr>
      </w:pPr>
    </w:p>
    <w:p w:rsidR="00F71350" w:rsidRDefault="00F71350" w:rsidP="00F71350">
      <w:pPr>
        <w:spacing w:after="0"/>
        <w:ind w:left="9360" w:firstLine="720"/>
        <w:rPr>
          <w:b/>
          <w:color w:val="000000" w:themeColor="text1"/>
        </w:rPr>
      </w:pPr>
    </w:p>
    <w:p w:rsidR="009E3C87" w:rsidRPr="00B07A8B" w:rsidRDefault="00953C9A" w:rsidP="006D5243">
      <w:pPr>
        <w:pStyle w:val="BodyText"/>
        <w:ind w:left="8694" w:right="1409"/>
        <w:rPr>
          <w:color w:val="000000" w:themeColor="text1"/>
        </w:rPr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</w:t>
      </w:r>
      <w:r w:rsidR="00E00FB0">
        <w:t>9</w:t>
      </w:r>
      <w:r>
        <w:t>.</w:t>
      </w:r>
      <w:r w:rsidR="00E00FB0">
        <w:t>45</w:t>
      </w:r>
      <w:r>
        <w:t xml:space="preserve"> AM TO 12.</w:t>
      </w:r>
      <w:r w:rsidR="00E00FB0">
        <w:t>45</w:t>
      </w:r>
      <w:r>
        <w:t xml:space="preserve"> PM  </w:t>
      </w:r>
    </w:p>
    <w:tbl>
      <w:tblPr>
        <w:tblStyle w:val="TableGrid"/>
        <w:tblW w:w="14598" w:type="dxa"/>
        <w:tblLayout w:type="fixed"/>
        <w:tblLook w:val="04A0"/>
      </w:tblPr>
      <w:tblGrid>
        <w:gridCol w:w="2088"/>
        <w:gridCol w:w="1350"/>
        <w:gridCol w:w="1620"/>
        <w:gridCol w:w="1710"/>
        <w:gridCol w:w="1800"/>
        <w:gridCol w:w="1350"/>
        <w:gridCol w:w="4680"/>
      </w:tblGrid>
      <w:tr w:rsidR="00E00FB0" w:rsidRPr="00C22E70" w:rsidTr="00561B18">
        <w:tc>
          <w:tcPr>
            <w:tcW w:w="2088" w:type="dxa"/>
            <w:vAlign w:val="center"/>
          </w:tcPr>
          <w:p w:rsidR="00E00FB0" w:rsidRPr="00C22E70" w:rsidRDefault="00E00FB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35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62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0DA6" w:rsidRPr="00C22E70" w:rsidTr="00561B18">
        <w:trPr>
          <w:trHeight w:val="233"/>
        </w:trPr>
        <w:tc>
          <w:tcPr>
            <w:tcW w:w="2088" w:type="dxa"/>
            <w:vMerge w:val="restart"/>
            <w:vAlign w:val="center"/>
          </w:tcPr>
          <w:p w:rsidR="00320DA6" w:rsidRPr="00C22E70" w:rsidRDefault="00320DA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320DA6" w:rsidRPr="00C22E70" w:rsidRDefault="00320DA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COMPUTER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(19-E.COMP.E)</w:t>
            </w:r>
          </w:p>
        </w:tc>
        <w:tc>
          <w:tcPr>
            <w:tcW w:w="1350" w:type="dxa"/>
            <w:vMerge w:val="restart"/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 xml:space="preserve">Computer Networks </w:t>
            </w:r>
          </w:p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DA6" w:rsidRPr="009317A6" w:rsidRDefault="00320DA6" w:rsidP="00062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Microprocessors and Microcontrollers</w:t>
            </w:r>
          </w:p>
          <w:p w:rsidR="00320DA6" w:rsidRPr="00C22E70" w:rsidRDefault="00320DA6" w:rsidP="0006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20DA6" w:rsidRDefault="00320DA6" w:rsidP="000625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Signal Processing</w:t>
            </w:r>
          </w:p>
          <w:p w:rsidR="00320DA6" w:rsidRPr="00C22E70" w:rsidRDefault="00320DA6" w:rsidP="009C5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20DA6" w:rsidRPr="00C22E70" w:rsidRDefault="00A540E2" w:rsidP="00C72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20DA6" w:rsidRPr="00C22E70" w:rsidRDefault="00A540E2" w:rsidP="009C3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20DA6" w:rsidRPr="00A540E2" w:rsidRDefault="00A540E2" w:rsidP="00A54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(OE2)</w:t>
            </w:r>
          </w:p>
        </w:tc>
      </w:tr>
      <w:tr w:rsidR="00320DA6" w:rsidRPr="00C22E70" w:rsidTr="00561B18">
        <w:trPr>
          <w:trHeight w:val="255"/>
        </w:trPr>
        <w:tc>
          <w:tcPr>
            <w:tcW w:w="2088" w:type="dxa"/>
            <w:vMerge/>
            <w:vAlign w:val="center"/>
          </w:tcPr>
          <w:p w:rsidR="00320DA6" w:rsidRPr="00C22E70" w:rsidRDefault="00320DA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Database Management Systems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9C348C" w:rsidRPr="009317A6" w:rsidRDefault="009C348C" w:rsidP="009C3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7A6">
              <w:rPr>
                <w:rFonts w:ascii="Times New Roman" w:hAnsi="Times New Roman" w:cs="Times New Roman"/>
                <w:sz w:val="20"/>
                <w:szCs w:val="20"/>
              </w:rPr>
              <w:t>Computer Organization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(common EEE.ECM)</w:t>
            </w:r>
          </w:p>
          <w:p w:rsidR="009C348C" w:rsidRPr="004F1C48" w:rsidRDefault="009C348C" w:rsidP="0032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320DA6" w:rsidRPr="00C22E70" w:rsidTr="00561B18">
        <w:trPr>
          <w:trHeight w:val="230"/>
        </w:trPr>
        <w:tc>
          <w:tcPr>
            <w:tcW w:w="2088" w:type="dxa"/>
            <w:vMerge/>
            <w:vAlign w:val="center"/>
          </w:tcPr>
          <w:p w:rsidR="00320DA6" w:rsidRPr="00C22E70" w:rsidRDefault="00320DA6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4F1C48" w:rsidRDefault="00320DA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320DA6" w:rsidRPr="00C22E70" w:rsidTr="00561B18">
        <w:trPr>
          <w:trHeight w:val="230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320DA6" w:rsidRPr="00C22E70" w:rsidTr="00561B18">
        <w:trPr>
          <w:trHeight w:val="181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5D25C4" w:rsidRPr="00C22E70" w:rsidTr="00561B18">
        <w:trPr>
          <w:trHeight w:val="251"/>
        </w:trPr>
        <w:tc>
          <w:tcPr>
            <w:tcW w:w="2088" w:type="dxa"/>
            <w:vMerge/>
            <w:vAlign w:val="center"/>
          </w:tcPr>
          <w:p w:rsidR="005D25C4" w:rsidRPr="00C22E70" w:rsidRDefault="005D25C4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D25C4" w:rsidRPr="00C22E70" w:rsidRDefault="005D25C4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C22E70" w:rsidRDefault="005D25C4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C22E70" w:rsidRDefault="005D25C4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D25C4" w:rsidRPr="00C22E70" w:rsidRDefault="005D25C4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4F1C48" w:rsidRDefault="005D25C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D25C4" w:rsidRPr="004F1C48" w:rsidRDefault="005D25C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320DA6" w:rsidRPr="00C22E70" w:rsidTr="00561B18">
        <w:trPr>
          <w:trHeight w:val="207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Information Systems</w:t>
            </w: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320DA6" w:rsidRPr="00C22E70" w:rsidTr="00561B18">
        <w:trPr>
          <w:trHeight w:val="230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320DA6" w:rsidRPr="00C22E70" w:rsidTr="00561B18">
        <w:trPr>
          <w:trHeight w:val="188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320DA6" w:rsidRPr="00C22E70" w:rsidRDefault="00320DA6" w:rsidP="00AA5A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320DA6" w:rsidRPr="00C22E70" w:rsidTr="00561B18">
        <w:trPr>
          <w:trHeight w:val="215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320DA6" w:rsidRPr="00C22E70" w:rsidTr="00561B18">
        <w:trPr>
          <w:trHeight w:val="205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320DA6" w:rsidRPr="00C22E70" w:rsidTr="00561B18">
        <w:trPr>
          <w:trHeight w:val="244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320DA6" w:rsidRPr="00C22E70" w:rsidTr="00561B18">
        <w:trPr>
          <w:trHeight w:val="215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320DA6" w:rsidRPr="00C22E70" w:rsidRDefault="00320DA6" w:rsidP="00C72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320DA6" w:rsidRPr="00C22E70" w:rsidTr="00561B18">
        <w:trPr>
          <w:trHeight w:val="125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5D25C4" w:rsidRPr="00C22E70" w:rsidTr="00561B18">
        <w:trPr>
          <w:trHeight w:val="296"/>
        </w:trPr>
        <w:tc>
          <w:tcPr>
            <w:tcW w:w="2088" w:type="dxa"/>
            <w:vMerge/>
            <w:vAlign w:val="center"/>
          </w:tcPr>
          <w:p w:rsidR="005D25C4" w:rsidRPr="00C22E70" w:rsidRDefault="005D25C4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D25C4" w:rsidRPr="00C22E70" w:rsidRDefault="005D25C4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D25C4" w:rsidRPr="00C22E70" w:rsidRDefault="005D25C4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D25C4" w:rsidRPr="00C22E70" w:rsidRDefault="005D25C4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D25C4" w:rsidRPr="00C22E70" w:rsidRDefault="005D25C4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D25C4" w:rsidRPr="004F1C48" w:rsidRDefault="005D25C4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D25C4" w:rsidRPr="004F1C48" w:rsidRDefault="005D25C4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320DA6" w:rsidRPr="00C22E70" w:rsidTr="00561B18">
        <w:trPr>
          <w:trHeight w:val="70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320DA6" w:rsidRPr="00C22E70" w:rsidTr="00561B18">
        <w:trPr>
          <w:trHeight w:val="144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320DA6" w:rsidRPr="00C22E70" w:rsidTr="00561B18">
        <w:trPr>
          <w:trHeight w:val="192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320DA6" w:rsidRPr="00C22E70" w:rsidTr="00561B18">
        <w:trPr>
          <w:trHeight w:val="144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320DA6" w:rsidRPr="00C22E70" w:rsidTr="00561B18">
        <w:trPr>
          <w:trHeight w:val="152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320DA6" w:rsidRPr="00C22E70" w:rsidTr="00561B18">
        <w:trPr>
          <w:trHeight w:val="210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320DA6" w:rsidRPr="00C22E70" w:rsidTr="00561B18">
        <w:trPr>
          <w:trHeight w:val="240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320DA6" w:rsidRPr="00C22E70" w:rsidTr="00561B18">
        <w:trPr>
          <w:trHeight w:val="210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320DA6" w:rsidRPr="00C22E70" w:rsidTr="00561B18">
        <w:trPr>
          <w:trHeight w:val="240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A50A60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A60">
              <w:rPr>
                <w:rFonts w:ascii="Times New Roman" w:hAnsi="Times New Roman" w:cs="Times New Roman"/>
                <w:sz w:val="20"/>
                <w:szCs w:val="20"/>
              </w:rPr>
              <w:t>Metallurgy of Non Metallurgists</w:t>
            </w:r>
          </w:p>
        </w:tc>
      </w:tr>
      <w:tr w:rsidR="00320DA6" w:rsidRPr="00C22E70" w:rsidTr="00561B18">
        <w:trPr>
          <w:trHeight w:val="160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320DA6" w:rsidRPr="00C22E70" w:rsidTr="00561B18">
        <w:trPr>
          <w:trHeight w:val="225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320DA6" w:rsidRPr="00C22E70" w:rsidTr="00561B18">
        <w:trPr>
          <w:trHeight w:val="220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320DA6" w:rsidRPr="00C22E70" w:rsidTr="00561B18">
        <w:trPr>
          <w:trHeight w:val="107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320DA6" w:rsidRPr="00C22E70" w:rsidTr="00561B18">
        <w:trPr>
          <w:trHeight w:val="107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320DA6" w:rsidRPr="00C22E70" w:rsidTr="00561B18">
        <w:trPr>
          <w:trHeight w:val="233"/>
        </w:trPr>
        <w:tc>
          <w:tcPr>
            <w:tcW w:w="2088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20DA6" w:rsidRPr="00C22E70" w:rsidRDefault="00320DA6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320DA6" w:rsidRPr="004F1C48" w:rsidRDefault="00320DA6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</w:tbl>
    <w:p w:rsidR="00E91366" w:rsidRDefault="000C769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71145A">
        <w:rPr>
          <w:rFonts w:ascii="Times New Roman" w:hAnsi="Times New Roman" w:cs="Times New Roman"/>
          <w:b/>
          <w:sz w:val="20"/>
          <w:szCs w:val="20"/>
        </w:rPr>
        <w:t>21-01-2022</w:t>
      </w:r>
      <w:r w:rsidR="002D39D2" w:rsidRPr="00C22E7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91366" w:rsidRDefault="002A540A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0331C">
        <w:rPr>
          <w:rFonts w:ascii="Times New Roman" w:hAnsi="Times New Roman"/>
          <w:b/>
          <w:sz w:val="20"/>
          <w:szCs w:val="20"/>
        </w:rPr>
        <w:t xml:space="preserve">  Sd/-</w:t>
      </w:r>
    </w:p>
    <w:p w:rsidR="00D20314" w:rsidRPr="00C22E70" w:rsidRDefault="000C769A" w:rsidP="00E91366">
      <w:pPr>
        <w:spacing w:after="0"/>
        <w:ind w:left="9360" w:firstLine="72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F4306" w:rsidRPr="00B07A8B">
        <w:rPr>
          <w:b/>
          <w:color w:val="000000" w:themeColor="text1"/>
        </w:rPr>
        <w:t>CONTROLLER OF EXAMINATIONS</w:t>
      </w: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F5B14" w:rsidRPr="00827DC9" w:rsidRDefault="000C769A" w:rsidP="00827D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</w:p>
    <w:p w:rsidR="00A540E2" w:rsidRDefault="00A540E2" w:rsidP="006D5243">
      <w:pPr>
        <w:pStyle w:val="BodyText"/>
        <w:ind w:left="8694" w:right="1409"/>
        <w:rPr>
          <w:b w:val="0"/>
        </w:rPr>
      </w:pPr>
    </w:p>
    <w:p w:rsidR="00E00FB0" w:rsidRDefault="00E00FB0" w:rsidP="00E00FB0">
      <w:pPr>
        <w:pStyle w:val="BodyText"/>
        <w:ind w:left="8694" w:right="1409"/>
      </w:pPr>
      <w:r>
        <w:lastRenderedPageBreak/>
        <w:t xml:space="preserve">             TIME</w:t>
      </w:r>
      <w:r>
        <w:rPr>
          <w:rFonts w:ascii="Wingdings" w:eastAsia="Wingdings" w:hAnsi="Wingdings" w:cs="Wingdings"/>
        </w:rPr>
        <w:t></w:t>
      </w:r>
      <w:r>
        <w:t xml:space="preserve"> FN: 9.45 AM TO 12.45 PM  </w:t>
      </w:r>
    </w:p>
    <w:p w:rsidR="009E3C87" w:rsidRPr="00B07A8B" w:rsidRDefault="009E3C87" w:rsidP="006D5243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040" w:type="dxa"/>
        <w:tblInd w:w="558" w:type="dxa"/>
        <w:tblLayout w:type="fixed"/>
        <w:tblLook w:val="04A0"/>
      </w:tblPr>
      <w:tblGrid>
        <w:gridCol w:w="1989"/>
        <w:gridCol w:w="1521"/>
        <w:gridCol w:w="1530"/>
        <w:gridCol w:w="1620"/>
        <w:gridCol w:w="1440"/>
        <w:gridCol w:w="1440"/>
        <w:gridCol w:w="4500"/>
      </w:tblGrid>
      <w:tr w:rsidR="00E00FB0" w:rsidRPr="000922F3" w:rsidTr="00561B18">
        <w:trPr>
          <w:trHeight w:val="485"/>
        </w:trPr>
        <w:tc>
          <w:tcPr>
            <w:tcW w:w="1989" w:type="dxa"/>
            <w:vAlign w:val="center"/>
          </w:tcPr>
          <w:p w:rsidR="00E00FB0" w:rsidRPr="00C22E70" w:rsidRDefault="00E00FB0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521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3E6D" w:rsidRPr="00C162FF" w:rsidTr="00561B18">
        <w:trPr>
          <w:trHeight w:val="220"/>
        </w:trPr>
        <w:tc>
          <w:tcPr>
            <w:tcW w:w="1989" w:type="dxa"/>
            <w:vMerge w:val="restart"/>
            <w:vAlign w:val="center"/>
          </w:tcPr>
          <w:p w:rsidR="00003E6D" w:rsidRPr="00C162FF" w:rsidRDefault="00003E6D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AERONAUTICAL ENGINEERING</w:t>
            </w:r>
            <w:r w:rsidRPr="00C162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(21-AE)</w:t>
            </w:r>
          </w:p>
        </w:tc>
        <w:tc>
          <w:tcPr>
            <w:tcW w:w="1521" w:type="dxa"/>
            <w:vMerge w:val="restart"/>
            <w:vAlign w:val="center"/>
          </w:tcPr>
          <w:tbl>
            <w:tblPr>
              <w:tblW w:w="5083" w:type="dxa"/>
              <w:tblLayout w:type="fixed"/>
              <w:tblLook w:val="04A0"/>
            </w:tblPr>
            <w:tblGrid>
              <w:gridCol w:w="5083"/>
            </w:tblGrid>
            <w:tr w:rsidR="00003E6D" w:rsidRPr="00C162FF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1B18" w:rsidRDefault="00003E6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Aircraft </w:t>
                  </w:r>
                </w:p>
                <w:p w:rsidR="00003E6D" w:rsidRPr="00C162FF" w:rsidRDefault="00003E6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162FF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Systems </w:t>
                  </w:r>
                </w:p>
              </w:tc>
            </w:tr>
            <w:tr w:rsidR="00003E6D" w:rsidRPr="00C162FF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6D" w:rsidRPr="00C162FF" w:rsidRDefault="00003E6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03E6D" w:rsidRPr="00C162FF" w:rsidTr="00550A72">
              <w:trPr>
                <w:trHeight w:val="247"/>
              </w:trPr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E6D" w:rsidRPr="00C162FF" w:rsidRDefault="00003E6D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03E6D" w:rsidRPr="00C162FF" w:rsidRDefault="00A540E2" w:rsidP="009F3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  <w:p w:rsidR="00003E6D" w:rsidRPr="00C162FF" w:rsidRDefault="00003E6D" w:rsidP="009F35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03E6D" w:rsidRPr="00C162FF" w:rsidRDefault="00003E6D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Aircraft Stability and Control</w:t>
            </w:r>
          </w:p>
          <w:p w:rsidR="00003E6D" w:rsidRPr="00C162FF" w:rsidRDefault="00003E6D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3E6D" w:rsidRPr="00C162FF" w:rsidRDefault="00003E6D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Rocket and Spacecraft</w:t>
            </w:r>
          </w:p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Propulsion</w:t>
            </w:r>
          </w:p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03E6D" w:rsidRPr="00C162FF" w:rsidRDefault="00A540E2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  <w:p w:rsidR="00003E6D" w:rsidRPr="00C162FF" w:rsidRDefault="00003E6D" w:rsidP="00AA0D7F">
            <w:pPr>
              <w:ind w:right="5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03E6D" w:rsidRPr="00C162FF" w:rsidRDefault="00A540E2" w:rsidP="00A54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OE2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A540E2" w:rsidRPr="00C162FF" w:rsidTr="00561B18">
        <w:trPr>
          <w:trHeight w:val="225"/>
        </w:trPr>
        <w:tc>
          <w:tcPr>
            <w:tcW w:w="1989" w:type="dxa"/>
            <w:vMerge/>
            <w:vAlign w:val="center"/>
          </w:tcPr>
          <w:p w:rsidR="00A540E2" w:rsidRPr="00C162FF" w:rsidRDefault="00A540E2" w:rsidP="009D6B1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A540E2" w:rsidRPr="00C162FF" w:rsidRDefault="00A540E2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540E2" w:rsidRDefault="00A540E2" w:rsidP="009F35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40E2" w:rsidRPr="00C162FF" w:rsidRDefault="00A540E2" w:rsidP="005658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540E2" w:rsidRPr="00C162FF" w:rsidRDefault="00A540E2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540E2" w:rsidRDefault="00A540E2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540E2" w:rsidRPr="00A540E2" w:rsidRDefault="00A540E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003E6D" w:rsidRPr="00C162FF" w:rsidTr="00561B18">
        <w:trPr>
          <w:trHeight w:val="270"/>
        </w:trPr>
        <w:tc>
          <w:tcPr>
            <w:tcW w:w="1989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3E6D" w:rsidRPr="00C162FF" w:rsidRDefault="00003E6D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03E6D" w:rsidRPr="00C162FF" w:rsidRDefault="00003E6D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003E6D" w:rsidRPr="00C162FF" w:rsidTr="00561B18">
        <w:trPr>
          <w:trHeight w:val="237"/>
        </w:trPr>
        <w:tc>
          <w:tcPr>
            <w:tcW w:w="1989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3E6D" w:rsidRPr="00C162FF" w:rsidRDefault="00003E6D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3E6D" w:rsidRPr="00C162FF" w:rsidRDefault="00003E6D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03E6D" w:rsidRPr="00C162FF" w:rsidRDefault="00003E6D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003E6D" w:rsidRPr="00C162FF" w:rsidTr="00561B18">
        <w:trPr>
          <w:trHeight w:val="247"/>
        </w:trPr>
        <w:tc>
          <w:tcPr>
            <w:tcW w:w="1989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03E6D" w:rsidRPr="00C162FF" w:rsidRDefault="00003E6D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003E6D" w:rsidRPr="00C162FF" w:rsidRDefault="00003E6D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E27E1A" w:rsidRPr="00C162FF" w:rsidTr="00561B18">
        <w:trPr>
          <w:trHeight w:val="260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E27E1A" w:rsidRPr="00C162FF" w:rsidRDefault="00E27E1A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Experimental Aerodynamics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E27E1A" w:rsidRPr="00C162FF" w:rsidTr="00561B18">
        <w:trPr>
          <w:trHeight w:val="255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Finite Element Methods</w:t>
            </w: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7E1A" w:rsidRPr="00C162FF" w:rsidRDefault="00E27E1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E27E1A" w:rsidRPr="00C162FF" w:rsidTr="00561B18">
        <w:trPr>
          <w:trHeight w:val="240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27E1A" w:rsidRPr="00C162FF" w:rsidRDefault="00E27E1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E27E1A" w:rsidRPr="00C162FF" w:rsidTr="00561B18">
        <w:trPr>
          <w:trHeight w:val="175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E27E1A" w:rsidRPr="00C162FF" w:rsidRDefault="00E27E1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Mechanisms and Mechanical Design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E27E1A" w:rsidRPr="00C162FF" w:rsidTr="00561B18">
        <w:trPr>
          <w:trHeight w:val="224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27E1A" w:rsidRPr="00C162FF" w:rsidRDefault="00E27E1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E27E1A" w:rsidRPr="00C162FF" w:rsidTr="00561B18">
        <w:trPr>
          <w:trHeight w:val="215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E27E1A" w:rsidRPr="00C162FF" w:rsidRDefault="00E27E1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Unmanned Air Vehicle </w:t>
            </w:r>
            <w:r w:rsidRPr="00C162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UAV) Systems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E27E1A" w:rsidRPr="00C162FF" w:rsidTr="00561B18">
        <w:trPr>
          <w:trHeight w:val="152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E27E1A" w:rsidRPr="00C162FF" w:rsidTr="00561B18">
        <w:trPr>
          <w:trHeight w:val="190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E27E1A" w:rsidRPr="00C162FF" w:rsidTr="00561B18">
        <w:trPr>
          <w:trHeight w:val="255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E27E1A" w:rsidRPr="00C162FF" w:rsidTr="00561B18">
        <w:trPr>
          <w:trHeight w:val="230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E27E1A" w:rsidRPr="00C162FF" w:rsidRDefault="00E27E1A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E27E1A" w:rsidRPr="00C162FF" w:rsidTr="00561B18">
        <w:trPr>
          <w:trHeight w:val="225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7E1A" w:rsidRPr="00C162FF" w:rsidRDefault="00E27E1A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E27E1A" w:rsidRPr="00C162FF" w:rsidTr="00561B18">
        <w:trPr>
          <w:trHeight w:val="120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7E1A" w:rsidRPr="00C162FF" w:rsidRDefault="00E27E1A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E27E1A" w:rsidRPr="00C162FF" w:rsidTr="00561B18">
        <w:trPr>
          <w:trHeight w:val="70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27E1A" w:rsidRPr="00C162FF" w:rsidRDefault="00E27E1A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E27E1A" w:rsidRPr="00C162FF" w:rsidTr="00561B18">
        <w:trPr>
          <w:trHeight w:val="235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E27E1A" w:rsidRPr="00C162FF" w:rsidTr="00561B18">
        <w:trPr>
          <w:trHeight w:val="204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E27E1A" w:rsidRPr="00C162FF" w:rsidTr="00561B18">
        <w:trPr>
          <w:trHeight w:val="262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E27E1A" w:rsidRPr="00C162FF" w:rsidTr="00561B18">
        <w:trPr>
          <w:trHeight w:val="199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E27E1A" w:rsidRPr="00C162FF" w:rsidTr="00561B18">
        <w:trPr>
          <w:trHeight w:val="68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E27E1A" w:rsidRPr="00C162FF" w:rsidTr="00561B18">
        <w:trPr>
          <w:trHeight w:val="145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E27E1A" w:rsidRPr="00C162FF" w:rsidTr="00561B18">
        <w:trPr>
          <w:trHeight w:val="233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E27E1A" w:rsidRPr="00C162FF" w:rsidTr="00561B18">
        <w:trPr>
          <w:trHeight w:val="199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E27E1A" w:rsidRPr="00C162FF" w:rsidTr="00561B18">
        <w:trPr>
          <w:trHeight w:val="195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E27E1A" w:rsidRPr="00C162FF" w:rsidTr="00561B18">
        <w:trPr>
          <w:trHeight w:val="255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E27E1A" w:rsidRPr="00C162FF" w:rsidTr="00561B18">
        <w:trPr>
          <w:trHeight w:val="240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E27E1A" w:rsidRPr="00C162FF" w:rsidTr="00561B18">
        <w:trPr>
          <w:trHeight w:val="70"/>
        </w:trPr>
        <w:tc>
          <w:tcPr>
            <w:tcW w:w="1989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7E1A" w:rsidRPr="00C162FF" w:rsidRDefault="00E27E1A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27E1A" w:rsidRPr="00C162FF" w:rsidRDefault="00E27E1A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</w:tbl>
    <w:p w:rsidR="005658FF" w:rsidRDefault="00287575" w:rsidP="00AA0D7F">
      <w:pPr>
        <w:tabs>
          <w:tab w:val="left" w:pos="915"/>
        </w:tabs>
        <w:spacing w:after="0"/>
        <w:rPr>
          <w:b/>
          <w:color w:val="000000" w:themeColor="text1"/>
          <w:sz w:val="24"/>
          <w:szCs w:val="24"/>
        </w:rPr>
      </w:pPr>
      <w:r w:rsidRPr="00C162FF">
        <w:rPr>
          <w:b/>
          <w:color w:val="000000" w:themeColor="text1"/>
        </w:rPr>
        <w:t xml:space="preserve">           </w:t>
      </w:r>
      <w:r w:rsidR="00D607D1" w:rsidRPr="00C162FF">
        <w:rPr>
          <w:b/>
          <w:color w:val="000000" w:themeColor="text1"/>
        </w:rPr>
        <w:t xml:space="preserve">Date:  </w:t>
      </w:r>
      <w:r w:rsidR="0071145A">
        <w:rPr>
          <w:rFonts w:ascii="Times New Roman" w:hAnsi="Times New Roman" w:cs="Times New Roman"/>
          <w:b/>
          <w:sz w:val="20"/>
          <w:szCs w:val="20"/>
        </w:rPr>
        <w:t>21-01-2022</w:t>
      </w:r>
      <w:r w:rsidR="00A02564" w:rsidRPr="00C22E7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667869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A905FD" w:rsidRPr="00C162F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2A540A">
        <w:rPr>
          <w:rFonts w:ascii="Times New Roman" w:eastAsia="Times New Roman" w:hAnsi="Times New Roman"/>
          <w:sz w:val="16"/>
          <w:szCs w:val="16"/>
        </w:rPr>
        <w:t xml:space="preserve">        </w:t>
      </w:r>
      <w:r w:rsidR="00E0331C">
        <w:rPr>
          <w:rFonts w:ascii="Times New Roman" w:hAnsi="Times New Roman"/>
          <w:b/>
          <w:sz w:val="20"/>
          <w:szCs w:val="20"/>
        </w:rPr>
        <w:t xml:space="preserve">  Sd/-</w:t>
      </w:r>
      <w:r w:rsidR="00623BB7">
        <w:rPr>
          <w:b/>
          <w:color w:val="000000" w:themeColor="text1"/>
        </w:rPr>
        <w:tab/>
      </w:r>
      <w:r w:rsidR="00623BB7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ab/>
      </w:r>
      <w:r w:rsidR="00B21602">
        <w:rPr>
          <w:b/>
          <w:color w:val="000000" w:themeColor="text1"/>
        </w:rPr>
        <w:tab/>
      </w:r>
      <w:r w:rsidR="00B21602">
        <w:rPr>
          <w:b/>
          <w:color w:val="000000" w:themeColor="text1"/>
        </w:rPr>
        <w:tab/>
      </w:r>
      <w:r w:rsidR="00B21602">
        <w:rPr>
          <w:b/>
          <w:color w:val="000000" w:themeColor="text1"/>
        </w:rPr>
        <w:tab/>
      </w:r>
      <w:r w:rsidR="00B21602">
        <w:rPr>
          <w:b/>
          <w:color w:val="000000" w:themeColor="text1"/>
        </w:rPr>
        <w:tab/>
      </w:r>
      <w:r w:rsidR="00E402C9">
        <w:rPr>
          <w:b/>
          <w:color w:val="000000" w:themeColor="text1"/>
        </w:rPr>
        <w:t xml:space="preserve"> </w:t>
      </w:r>
      <w:r w:rsidR="00DF4306" w:rsidRPr="00C162FF">
        <w:rPr>
          <w:b/>
          <w:color w:val="000000" w:themeColor="text1"/>
        </w:rPr>
        <w:t>CONTROLLER OF EXAMINATIO</w:t>
      </w:r>
      <w:r w:rsidR="00623BB7" w:rsidRPr="00623BB7">
        <w:rPr>
          <w:b/>
          <w:color w:val="000000" w:themeColor="text1"/>
          <w:sz w:val="24"/>
          <w:szCs w:val="24"/>
        </w:rPr>
        <w:t>NS</w:t>
      </w:r>
    </w:p>
    <w:p w:rsidR="00A02564" w:rsidRDefault="00A02564" w:rsidP="00AA0D7F">
      <w:pPr>
        <w:tabs>
          <w:tab w:val="left" w:pos="915"/>
        </w:tabs>
        <w:spacing w:after="0"/>
        <w:rPr>
          <w:b/>
          <w:color w:val="000000" w:themeColor="text1"/>
        </w:rPr>
      </w:pPr>
    </w:p>
    <w:p w:rsidR="009E3C87" w:rsidRPr="00B07A8B" w:rsidRDefault="00953C9A" w:rsidP="006D5243">
      <w:pPr>
        <w:pStyle w:val="BodyText"/>
        <w:ind w:left="8694" w:right="1409"/>
        <w:rPr>
          <w:color w:val="000000" w:themeColor="text1"/>
        </w:rPr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</w:t>
      </w:r>
      <w:r w:rsidR="00341097">
        <w:t>9</w:t>
      </w:r>
      <w:r>
        <w:t>.</w:t>
      </w:r>
      <w:r w:rsidR="00341097">
        <w:t>45</w:t>
      </w:r>
      <w:r>
        <w:t xml:space="preserve"> AM TO 12.</w:t>
      </w:r>
      <w:r w:rsidR="00341097">
        <w:t xml:space="preserve">45 </w:t>
      </w:r>
      <w:r>
        <w:t xml:space="preserve">PM  </w:t>
      </w:r>
    </w:p>
    <w:tbl>
      <w:tblPr>
        <w:tblStyle w:val="TableGrid"/>
        <w:tblW w:w="14328" w:type="dxa"/>
        <w:tblLayout w:type="fixed"/>
        <w:tblLook w:val="04A0"/>
      </w:tblPr>
      <w:tblGrid>
        <w:gridCol w:w="1728"/>
        <w:gridCol w:w="1710"/>
        <w:gridCol w:w="1440"/>
        <w:gridCol w:w="1710"/>
        <w:gridCol w:w="1350"/>
        <w:gridCol w:w="1530"/>
        <w:gridCol w:w="4860"/>
      </w:tblGrid>
      <w:tr w:rsidR="00E00FB0" w:rsidRPr="00CA32C5" w:rsidTr="00E27E2E">
        <w:trPr>
          <w:trHeight w:val="305"/>
        </w:trPr>
        <w:tc>
          <w:tcPr>
            <w:tcW w:w="1728" w:type="dxa"/>
            <w:vAlign w:val="center"/>
          </w:tcPr>
          <w:p w:rsidR="00E00FB0" w:rsidRPr="00C22E70" w:rsidRDefault="00E00FB0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E00FB0" w:rsidRDefault="00E00FB0" w:rsidP="00561B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561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40" w:type="dxa"/>
          </w:tcPr>
          <w:p w:rsidR="00E00FB0" w:rsidRDefault="00E00FB0" w:rsidP="00561B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561B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561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00FB0" w:rsidRDefault="00E00FB0" w:rsidP="00561B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561B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561B1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E00FB0" w:rsidRDefault="00E00FB0" w:rsidP="00561B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561B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561B18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E00FB0" w:rsidRDefault="00E00FB0" w:rsidP="00561B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561B1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4860" w:type="dxa"/>
          </w:tcPr>
          <w:p w:rsidR="00E00FB0" w:rsidRDefault="00E00FB0" w:rsidP="00561B1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561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</w:tc>
      </w:tr>
      <w:tr w:rsidR="00A540E2" w:rsidRPr="00C06B5E" w:rsidTr="00561B18">
        <w:trPr>
          <w:trHeight w:val="135"/>
        </w:trPr>
        <w:tc>
          <w:tcPr>
            <w:tcW w:w="1728" w:type="dxa"/>
            <w:vMerge w:val="restart"/>
            <w:vAlign w:val="center"/>
          </w:tcPr>
          <w:p w:rsidR="00A540E2" w:rsidRPr="00C22E70" w:rsidRDefault="00A540E2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710" w:type="dxa"/>
            <w:vMerge w:val="restart"/>
            <w:vAlign w:val="center"/>
          </w:tcPr>
          <w:tbl>
            <w:tblPr>
              <w:tblW w:w="5060" w:type="dxa"/>
              <w:tblLayout w:type="fixed"/>
              <w:tblLook w:val="04A0"/>
            </w:tblPr>
            <w:tblGrid>
              <w:gridCol w:w="5060"/>
            </w:tblGrid>
            <w:tr w:rsidR="00A540E2" w:rsidRPr="00C22E70" w:rsidTr="00990457">
              <w:trPr>
                <w:trHeight w:val="946"/>
              </w:trPr>
              <w:tc>
                <w:tcPr>
                  <w:tcW w:w="50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0E2" w:rsidRDefault="00A540E2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Thermal</w:t>
                  </w:r>
                </w:p>
                <w:p w:rsidR="00A540E2" w:rsidRPr="00C22E70" w:rsidRDefault="00A540E2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22E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Engineering - II </w:t>
                  </w:r>
                </w:p>
                <w:p w:rsidR="00A540E2" w:rsidRPr="00C22E70" w:rsidRDefault="00A540E2" w:rsidP="00C63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40E2" w:rsidRPr="00C22E70" w:rsidRDefault="00A540E2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540E2" w:rsidRPr="00C162FF" w:rsidRDefault="00A540E2" w:rsidP="002875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710" w:type="dxa"/>
            <w:vMerge w:val="restart"/>
          </w:tcPr>
          <w:p w:rsidR="00A540E2" w:rsidRPr="00C162FF" w:rsidRDefault="00A540E2" w:rsidP="0097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0E2" w:rsidRPr="00C162FF" w:rsidRDefault="00A540E2" w:rsidP="0028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Mechanics of Fluids and Hydraulics Machinery</w:t>
            </w:r>
          </w:p>
          <w:p w:rsidR="00A540E2" w:rsidRPr="00C162FF" w:rsidRDefault="00A540E2" w:rsidP="009704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A540E2" w:rsidRPr="00C162FF" w:rsidRDefault="00A540E2" w:rsidP="00561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0E2" w:rsidRPr="00C162FF" w:rsidRDefault="00A540E2" w:rsidP="00561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0E2" w:rsidRPr="00C162FF" w:rsidRDefault="00A540E2" w:rsidP="00561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40E2" w:rsidRPr="00C162FF" w:rsidRDefault="00A540E2" w:rsidP="00561B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of Machine Members - I</w:t>
            </w:r>
          </w:p>
          <w:p w:rsidR="00A540E2" w:rsidRPr="00C162FF" w:rsidRDefault="00A540E2" w:rsidP="00561B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A540E2" w:rsidRPr="00C162FF" w:rsidRDefault="00A540E2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540E2" w:rsidRPr="00A540E2" w:rsidRDefault="00A540E2" w:rsidP="00A54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OE2</w:t>
            </w: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22702" w:rsidRPr="00C06B5E" w:rsidTr="00561B18">
        <w:trPr>
          <w:trHeight w:val="230"/>
        </w:trPr>
        <w:tc>
          <w:tcPr>
            <w:tcW w:w="1728" w:type="dxa"/>
            <w:vMerge/>
            <w:vAlign w:val="center"/>
          </w:tcPr>
          <w:p w:rsidR="00022702" w:rsidRPr="00C22E70" w:rsidRDefault="0002270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22702" w:rsidRPr="00C22E70" w:rsidRDefault="0002270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22702" w:rsidRDefault="00022702" w:rsidP="0028757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22702" w:rsidRPr="00C162FF" w:rsidRDefault="00022702" w:rsidP="00970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022702" w:rsidRPr="00C162FF" w:rsidRDefault="00022702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22702" w:rsidRDefault="00022702" w:rsidP="00154A9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:rsidR="00561B18" w:rsidRPr="00F53A67" w:rsidRDefault="00022702" w:rsidP="00561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022702" w:rsidRPr="00C06B5E" w:rsidTr="00561B18">
        <w:trPr>
          <w:trHeight w:val="230"/>
        </w:trPr>
        <w:tc>
          <w:tcPr>
            <w:tcW w:w="1728" w:type="dxa"/>
            <w:vMerge/>
            <w:vAlign w:val="center"/>
          </w:tcPr>
          <w:p w:rsidR="00022702" w:rsidRPr="00C22E70" w:rsidRDefault="0002270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22702" w:rsidRPr="00C22E70" w:rsidRDefault="0002270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022702" w:rsidRPr="00C162FF" w:rsidRDefault="0002270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22702" w:rsidRPr="00C162FF" w:rsidRDefault="00022702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022702" w:rsidRPr="00C162FF" w:rsidRDefault="00022702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561B18" w:rsidRDefault="00561B18" w:rsidP="00ED3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1B18" w:rsidRDefault="00561B18" w:rsidP="00ED3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22702" w:rsidRPr="00C162FF" w:rsidRDefault="00022702" w:rsidP="00ED3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Automobile Air </w:t>
            </w:r>
          </w:p>
          <w:p w:rsidR="00022702" w:rsidRPr="00C162FF" w:rsidRDefault="00022702" w:rsidP="00ED3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Conditioning</w:t>
            </w:r>
          </w:p>
        </w:tc>
        <w:tc>
          <w:tcPr>
            <w:tcW w:w="4860" w:type="dxa"/>
            <w:vMerge/>
          </w:tcPr>
          <w:p w:rsidR="00022702" w:rsidRPr="00F53A67" w:rsidRDefault="00022702" w:rsidP="009904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22702" w:rsidRPr="00C06B5E" w:rsidTr="00561B18">
        <w:trPr>
          <w:trHeight w:val="230"/>
        </w:trPr>
        <w:tc>
          <w:tcPr>
            <w:tcW w:w="1728" w:type="dxa"/>
            <w:vMerge/>
            <w:vAlign w:val="center"/>
          </w:tcPr>
          <w:p w:rsidR="00022702" w:rsidRPr="00C22E70" w:rsidRDefault="0002270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22702" w:rsidRPr="00C22E70" w:rsidRDefault="00022702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022702" w:rsidRPr="00C162FF" w:rsidRDefault="00022702" w:rsidP="009C3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CAD/C AM</w:t>
            </w:r>
          </w:p>
        </w:tc>
        <w:tc>
          <w:tcPr>
            <w:tcW w:w="1710" w:type="dxa"/>
            <w:vMerge/>
            <w:vAlign w:val="center"/>
          </w:tcPr>
          <w:p w:rsidR="00022702" w:rsidRPr="00C162FF" w:rsidRDefault="00022702" w:rsidP="009704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022702" w:rsidRPr="00C162FF" w:rsidRDefault="00022702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22702" w:rsidRPr="00C162FF" w:rsidRDefault="00022702" w:rsidP="00ED3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022702" w:rsidRPr="00F53A67" w:rsidRDefault="0002270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57E5" w:rsidRPr="00C06B5E" w:rsidTr="00561B18">
        <w:trPr>
          <w:trHeight w:val="230"/>
        </w:trPr>
        <w:tc>
          <w:tcPr>
            <w:tcW w:w="1728" w:type="dxa"/>
            <w:vMerge/>
            <w:vAlign w:val="center"/>
          </w:tcPr>
          <w:p w:rsidR="002B57E5" w:rsidRPr="00C22E70" w:rsidRDefault="002B57E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B57E5" w:rsidRPr="00C22E70" w:rsidRDefault="002B57E5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2B57E5" w:rsidRPr="00C22E70" w:rsidRDefault="002B57E5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B57E5" w:rsidRPr="004D34D6" w:rsidRDefault="002B57E5" w:rsidP="009704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2B57E5" w:rsidRPr="00C22E70" w:rsidRDefault="002B57E5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B57E5" w:rsidRPr="00F53A67" w:rsidRDefault="002B57E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:rsidR="002B57E5" w:rsidRPr="00F53A67" w:rsidRDefault="002B57E5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2B57E5" w:rsidRPr="00C06B5E" w:rsidTr="00561B18">
        <w:trPr>
          <w:trHeight w:val="230"/>
        </w:trPr>
        <w:tc>
          <w:tcPr>
            <w:tcW w:w="1728" w:type="dxa"/>
            <w:vMerge/>
            <w:vAlign w:val="center"/>
          </w:tcPr>
          <w:p w:rsidR="002B57E5" w:rsidRPr="00C22E70" w:rsidRDefault="002B57E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B57E5" w:rsidRPr="00C22E70" w:rsidRDefault="002B57E5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2B57E5" w:rsidRPr="00C22E70" w:rsidRDefault="002B57E5" w:rsidP="009C3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Automotive</w:t>
            </w:r>
          </w:p>
          <w:p w:rsidR="002B57E5" w:rsidRPr="00C22E70" w:rsidRDefault="002B57E5" w:rsidP="009C3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Chassis and Suspension</w:t>
            </w:r>
          </w:p>
        </w:tc>
        <w:tc>
          <w:tcPr>
            <w:tcW w:w="1710" w:type="dxa"/>
            <w:vMerge/>
            <w:vAlign w:val="center"/>
          </w:tcPr>
          <w:p w:rsidR="002B57E5" w:rsidRPr="004D34D6" w:rsidRDefault="002B57E5" w:rsidP="009704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2B57E5" w:rsidRPr="00C22E70" w:rsidRDefault="002B57E5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B57E5" w:rsidRPr="00F53A67" w:rsidRDefault="002B57E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2B57E5" w:rsidRPr="00F53A67" w:rsidRDefault="002B57E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57E5" w:rsidRPr="00C06B5E" w:rsidTr="00561B18">
        <w:trPr>
          <w:trHeight w:val="230"/>
        </w:trPr>
        <w:tc>
          <w:tcPr>
            <w:tcW w:w="1728" w:type="dxa"/>
            <w:vMerge/>
            <w:vAlign w:val="center"/>
          </w:tcPr>
          <w:p w:rsidR="002B57E5" w:rsidRPr="00C22E70" w:rsidRDefault="002B57E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B57E5" w:rsidRPr="00C22E70" w:rsidRDefault="002B57E5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2B57E5" w:rsidRPr="00C22E70" w:rsidRDefault="002B57E5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B57E5" w:rsidRPr="00C22E70" w:rsidRDefault="002B57E5" w:rsidP="0097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2B57E5" w:rsidRPr="00C22E70" w:rsidRDefault="002B57E5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B57E5" w:rsidRPr="00F53A67" w:rsidRDefault="002B57E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:rsidR="002B57E5" w:rsidRPr="00F53A67" w:rsidRDefault="002B57E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561B18" w:rsidRPr="00C06B5E" w:rsidTr="00AA766C">
        <w:trPr>
          <w:trHeight w:val="230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561B18" w:rsidRDefault="00561B18" w:rsidP="00561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sz w:val="20"/>
                <w:szCs w:val="20"/>
              </w:rPr>
              <w:t>Vehicle Dynamics</w:t>
            </w:r>
          </w:p>
          <w:p w:rsidR="00561B18" w:rsidRPr="00C22E70" w:rsidRDefault="00561B18" w:rsidP="0056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97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B18" w:rsidRPr="00C06B5E" w:rsidTr="00561B18">
        <w:trPr>
          <w:trHeight w:val="132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C63A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C63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97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561B18" w:rsidRPr="00C06B5E" w:rsidTr="00561B18">
        <w:trPr>
          <w:trHeight w:val="147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97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561B18" w:rsidRPr="00C06B5E" w:rsidTr="00561B18">
        <w:trPr>
          <w:trHeight w:val="224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9C3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97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561B18" w:rsidRPr="00C06B5E" w:rsidTr="00561B18">
        <w:trPr>
          <w:trHeight w:val="224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97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561B18" w:rsidRPr="00C06B5E" w:rsidTr="00561B18">
        <w:trPr>
          <w:trHeight w:val="161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61B18" w:rsidRPr="00C22E70" w:rsidRDefault="00561B18" w:rsidP="0097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561B18" w:rsidRPr="00C06B5E" w:rsidTr="00561B18">
        <w:trPr>
          <w:trHeight w:val="192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561B18" w:rsidRPr="00C22E70" w:rsidRDefault="00561B18" w:rsidP="00F53A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561B18" w:rsidRPr="00C06B5E" w:rsidTr="00561B18">
        <w:trPr>
          <w:trHeight w:val="263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561B18" w:rsidRPr="00C06B5E" w:rsidTr="00561B18">
        <w:trPr>
          <w:trHeight w:val="96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970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561B18" w:rsidRPr="00C06B5E" w:rsidTr="00561B18">
        <w:trPr>
          <w:trHeight w:val="210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AF1F74" w:rsidRDefault="00561B18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561B18" w:rsidRPr="00C06B5E" w:rsidTr="00561B18">
        <w:trPr>
          <w:trHeight w:val="234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AF1F74" w:rsidRDefault="00561B18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561B18" w:rsidRPr="00C06B5E" w:rsidTr="00561B18">
        <w:trPr>
          <w:trHeight w:val="176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AF1F74" w:rsidRDefault="00561B18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561B18" w:rsidRPr="00C06B5E" w:rsidTr="00561B18">
        <w:trPr>
          <w:trHeight w:val="220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AF1F74" w:rsidRDefault="00561B18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561B18" w:rsidRPr="00C06B5E" w:rsidTr="00561B18">
        <w:trPr>
          <w:trHeight w:val="102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AF1F74" w:rsidRDefault="00561B18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561B18" w:rsidRPr="00C06B5E" w:rsidTr="00561B18">
        <w:trPr>
          <w:trHeight w:val="205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AF1F74" w:rsidRDefault="00561B18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561B18" w:rsidRPr="00C06B5E" w:rsidTr="00561B18">
        <w:trPr>
          <w:trHeight w:val="235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AF1F74" w:rsidRDefault="00561B18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561B18" w:rsidRPr="00C06B5E" w:rsidTr="00561B18">
        <w:trPr>
          <w:trHeight w:val="190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AF1F74" w:rsidRDefault="00561B18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561B18" w:rsidRPr="00C06B5E" w:rsidTr="00561B18">
        <w:trPr>
          <w:trHeight w:val="146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AF1F74" w:rsidRDefault="00561B18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561B18" w:rsidRPr="00C06B5E" w:rsidTr="00561B18">
        <w:trPr>
          <w:trHeight w:val="215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AF1F74" w:rsidRDefault="00561B18" w:rsidP="00D607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561B18" w:rsidRPr="00C06B5E" w:rsidTr="00561B18">
        <w:trPr>
          <w:trHeight w:val="220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561B18" w:rsidRPr="00C06B5E" w:rsidTr="00561B18">
        <w:trPr>
          <w:trHeight w:val="161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561B18" w:rsidRPr="00C06B5E" w:rsidTr="00561B18">
        <w:trPr>
          <w:trHeight w:val="151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561B18" w:rsidRPr="00C06B5E" w:rsidTr="00561B18">
        <w:trPr>
          <w:trHeight w:val="68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561B18" w:rsidRPr="00C06B5E" w:rsidTr="00561B18">
        <w:trPr>
          <w:trHeight w:val="234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561B18" w:rsidRPr="00C06B5E" w:rsidTr="00561B18">
        <w:trPr>
          <w:trHeight w:val="246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561B18" w:rsidRPr="00C06B5E" w:rsidTr="00561B18">
        <w:trPr>
          <w:trHeight w:val="134"/>
        </w:trPr>
        <w:tc>
          <w:tcPr>
            <w:tcW w:w="1728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61B18" w:rsidRPr="00C22E70" w:rsidRDefault="00561B1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61B18" w:rsidRPr="00F53A67" w:rsidRDefault="00561B18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</w:tbl>
    <w:p w:rsidR="002A540A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71145A">
        <w:rPr>
          <w:rFonts w:ascii="Times New Roman" w:hAnsi="Times New Roman" w:cs="Times New Roman"/>
          <w:b/>
          <w:sz w:val="20"/>
          <w:szCs w:val="20"/>
        </w:rPr>
        <w:t>21-01-2022</w:t>
      </w:r>
      <w:r w:rsidR="00A02564" w:rsidRPr="00C22E7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A540E2">
        <w:rPr>
          <w:b/>
        </w:rPr>
        <w:tab/>
      </w:r>
      <w:r w:rsidR="00E0331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Sd/-</w:t>
      </w:r>
    </w:p>
    <w:p w:rsidR="00D607D1" w:rsidRDefault="00DF4306" w:rsidP="002A540A">
      <w:pPr>
        <w:spacing w:after="0"/>
        <w:ind w:left="10080" w:firstLine="720"/>
        <w:rPr>
          <w:b/>
        </w:rPr>
      </w:pPr>
      <w:r w:rsidRPr="00B07A8B">
        <w:rPr>
          <w:b/>
          <w:color w:val="000000" w:themeColor="text1"/>
        </w:rPr>
        <w:t>CONTROLLER OF EXAMINATIONS</w:t>
      </w:r>
      <w:r w:rsidR="00D607D1">
        <w:rPr>
          <w:b/>
        </w:rPr>
        <w:t xml:space="preserve">                                </w:t>
      </w:r>
    </w:p>
    <w:p w:rsidR="00827DC9" w:rsidRDefault="00827DC9" w:rsidP="00407F22">
      <w:pPr>
        <w:pStyle w:val="BodyText"/>
        <w:ind w:left="0" w:right="1409"/>
        <w:rPr>
          <w:color w:val="000000" w:themeColor="text1"/>
        </w:rPr>
      </w:pPr>
    </w:p>
    <w:p w:rsidR="009E3C87" w:rsidRPr="00B07A8B" w:rsidRDefault="00953C9A" w:rsidP="006D5243">
      <w:pPr>
        <w:pStyle w:val="BodyText"/>
        <w:ind w:left="8694" w:right="1409"/>
        <w:rPr>
          <w:color w:val="000000" w:themeColor="text1"/>
        </w:rPr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 w:rsidR="00D11A03">
        <w:t xml:space="preserve"> FN: 9</w:t>
      </w:r>
      <w:r>
        <w:t>.</w:t>
      </w:r>
      <w:r w:rsidR="00D11A03">
        <w:t xml:space="preserve">45 </w:t>
      </w:r>
      <w:r>
        <w:t>AM TO 12.</w:t>
      </w:r>
      <w:r w:rsidR="00D11A03">
        <w:t xml:space="preserve">45 </w:t>
      </w:r>
      <w:r>
        <w:t xml:space="preserve">PM  </w:t>
      </w:r>
    </w:p>
    <w:tbl>
      <w:tblPr>
        <w:tblStyle w:val="TableGrid"/>
        <w:tblW w:w="14400" w:type="dxa"/>
        <w:tblInd w:w="-252" w:type="dxa"/>
        <w:tblLayout w:type="fixed"/>
        <w:tblLook w:val="04A0"/>
      </w:tblPr>
      <w:tblGrid>
        <w:gridCol w:w="1890"/>
        <w:gridCol w:w="1530"/>
        <w:gridCol w:w="1800"/>
        <w:gridCol w:w="1710"/>
        <w:gridCol w:w="1800"/>
        <w:gridCol w:w="1440"/>
        <w:gridCol w:w="4230"/>
      </w:tblGrid>
      <w:tr w:rsidR="00E00FB0" w:rsidRPr="00CA32C5" w:rsidTr="00E00FB0">
        <w:tc>
          <w:tcPr>
            <w:tcW w:w="1890" w:type="dxa"/>
            <w:vAlign w:val="center"/>
          </w:tcPr>
          <w:p w:rsidR="00E00FB0" w:rsidRPr="00C22E70" w:rsidRDefault="00E00FB0" w:rsidP="00DF430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2C2641">
              <w:rPr>
                <w:b/>
              </w:rPr>
              <w:t xml:space="preserve">         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80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6DFC" w:rsidRPr="00B07A8B" w:rsidTr="00A540E2">
        <w:trPr>
          <w:trHeight w:val="152"/>
        </w:trPr>
        <w:tc>
          <w:tcPr>
            <w:tcW w:w="1890" w:type="dxa"/>
            <w:vMerge w:val="restart"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MIE)</w:t>
            </w:r>
          </w:p>
        </w:tc>
        <w:tc>
          <w:tcPr>
            <w:tcW w:w="1530" w:type="dxa"/>
            <w:vMerge w:val="restart"/>
            <w:vAlign w:val="center"/>
          </w:tcPr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Surface Mining Technology </w:t>
            </w:r>
          </w:p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Mineral Process Engineering</w:t>
            </w:r>
          </w:p>
        </w:tc>
        <w:tc>
          <w:tcPr>
            <w:tcW w:w="1710" w:type="dxa"/>
            <w:vMerge w:val="restart"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 Mechanics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F6DFC" w:rsidRPr="00B07A8B" w:rsidRDefault="00A540E2" w:rsidP="00154A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440" w:type="dxa"/>
            <w:vMerge w:val="restart"/>
            <w:vAlign w:val="center"/>
          </w:tcPr>
          <w:p w:rsidR="000F6DFC" w:rsidRPr="00B07A8B" w:rsidRDefault="000F6DFC" w:rsidP="000F6D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___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F6DFC" w:rsidRPr="00A540E2" w:rsidRDefault="00A540E2" w:rsidP="00A54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(OE2)</w:t>
            </w:r>
          </w:p>
        </w:tc>
      </w:tr>
      <w:tr w:rsidR="000F6DFC" w:rsidRPr="00B07A8B" w:rsidTr="00A540E2">
        <w:trPr>
          <w:trHeight w:val="230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0F6DFC" w:rsidRPr="00B07A8B" w:rsidRDefault="000F6DFC" w:rsidP="00F53A6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 Systems Engineering</w:t>
            </w:r>
          </w:p>
        </w:tc>
        <w:tc>
          <w:tcPr>
            <w:tcW w:w="1440" w:type="dxa"/>
            <w:vMerge/>
            <w:vAlign w:val="center"/>
          </w:tcPr>
          <w:p w:rsidR="000F6DFC" w:rsidRPr="00B07A8B" w:rsidRDefault="000F6DFC" w:rsidP="005120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A540E2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0F6DFC" w:rsidRPr="00B07A8B" w:rsidTr="000F6DFC">
        <w:trPr>
          <w:trHeight w:val="152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F6DFC" w:rsidRPr="00B07A8B" w:rsidRDefault="000F6DFC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0F6DFC" w:rsidRPr="00B07A8B" w:rsidTr="000F6DFC">
        <w:trPr>
          <w:trHeight w:val="210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Remote Sensing and GIS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Mining</w:t>
            </w: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0F6DFC" w:rsidRPr="00B07A8B" w:rsidTr="000F6DFC">
        <w:trPr>
          <w:trHeight w:val="240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0F6DFC" w:rsidRPr="00B07A8B" w:rsidTr="000F6DFC">
        <w:trPr>
          <w:trHeight w:val="207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0F6DFC" w:rsidRPr="00B07A8B" w:rsidRDefault="000F6DF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Dimensional Stone Technology</w:t>
            </w: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0F6DFC" w:rsidRPr="00B07A8B" w:rsidTr="000F6DFC">
        <w:trPr>
          <w:trHeight w:val="207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AF7905" w:rsidRPr="00B07A8B" w:rsidTr="000F6DFC">
        <w:trPr>
          <w:trHeight w:val="207"/>
        </w:trPr>
        <w:tc>
          <w:tcPr>
            <w:tcW w:w="189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AF7905" w:rsidRPr="00B07A8B" w:rsidRDefault="00AF790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Mineral Exploration</w:t>
            </w:r>
          </w:p>
          <w:p w:rsidR="00AF7905" w:rsidRPr="00B07A8B" w:rsidRDefault="00AF7905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F7905" w:rsidRPr="00B07A8B" w:rsidRDefault="00AF790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F7905" w:rsidRPr="00B07A8B" w:rsidRDefault="00AF790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AF7905" w:rsidRPr="00B07A8B" w:rsidTr="00DF119B">
        <w:trPr>
          <w:trHeight w:val="187"/>
        </w:trPr>
        <w:tc>
          <w:tcPr>
            <w:tcW w:w="189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F7905" w:rsidRPr="00B07A8B" w:rsidRDefault="00AF790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F7905" w:rsidRPr="00B07A8B" w:rsidRDefault="00AF790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AF7905" w:rsidRPr="00B07A8B" w:rsidTr="000F6DFC">
        <w:trPr>
          <w:trHeight w:val="243"/>
        </w:trPr>
        <w:tc>
          <w:tcPr>
            <w:tcW w:w="189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F7905" w:rsidRPr="00B07A8B" w:rsidRDefault="00AF790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F7905" w:rsidRPr="00B07A8B" w:rsidRDefault="00AF790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C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0F6DFC" w:rsidRPr="00B07A8B" w:rsidTr="000F6DFC">
        <w:trPr>
          <w:trHeight w:val="255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0F6DFC" w:rsidRPr="00B07A8B" w:rsidTr="000F6DFC">
        <w:trPr>
          <w:trHeight w:val="225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0F6DFC" w:rsidRPr="00B07A8B" w:rsidTr="000F6DFC">
        <w:trPr>
          <w:trHeight w:val="195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0F6DFC" w:rsidRPr="00B07A8B" w:rsidTr="000F6DFC">
        <w:trPr>
          <w:trHeight w:val="90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0F6DFC" w:rsidRPr="00B07A8B" w:rsidTr="000F6DFC">
        <w:trPr>
          <w:trHeight w:val="135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0F6DFC" w:rsidRPr="00B07A8B" w:rsidTr="000F6DFC">
        <w:trPr>
          <w:trHeight w:val="278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0F6DFC" w:rsidRPr="00B07A8B" w:rsidTr="000F6DFC">
        <w:trPr>
          <w:trHeight w:val="255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F53A67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A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0F6DFC" w:rsidRPr="00B07A8B" w:rsidTr="000F6DFC">
        <w:trPr>
          <w:trHeight w:val="160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0F6DFC" w:rsidRPr="00B07A8B" w:rsidTr="000F6DFC">
        <w:trPr>
          <w:trHeight w:val="242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0F6DFC" w:rsidRPr="00B07A8B" w:rsidTr="000F6DFC">
        <w:trPr>
          <w:trHeight w:val="287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0F6DFC" w:rsidRPr="00B07A8B" w:rsidTr="000F6DFC">
        <w:trPr>
          <w:trHeight w:val="233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0F6DFC" w:rsidRPr="00B07A8B" w:rsidTr="000F6DFC">
        <w:trPr>
          <w:trHeight w:val="175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0F6DFC" w:rsidRPr="00B07A8B" w:rsidTr="000F6DFC">
        <w:trPr>
          <w:trHeight w:val="270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0F6DFC" w:rsidRPr="00B07A8B" w:rsidTr="000F6DFC">
        <w:trPr>
          <w:trHeight w:val="195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0F6DFC" w:rsidRPr="00B07A8B" w:rsidTr="000F6DFC">
        <w:trPr>
          <w:trHeight w:val="125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0F6DFC" w:rsidRPr="00B07A8B" w:rsidTr="000F6DFC">
        <w:trPr>
          <w:trHeight w:val="270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0F6DFC" w:rsidRPr="00B07A8B" w:rsidTr="000F6DFC">
        <w:trPr>
          <w:trHeight w:val="210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0F6DFC" w:rsidRPr="00B07A8B" w:rsidTr="000F6DFC">
        <w:trPr>
          <w:trHeight w:val="230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0F6DFC" w:rsidRPr="00B07A8B" w:rsidTr="000F6DFC">
        <w:trPr>
          <w:trHeight w:val="233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0F6DFC" w:rsidRPr="00B07A8B" w:rsidTr="000F6DFC">
        <w:trPr>
          <w:trHeight w:val="125"/>
        </w:trPr>
        <w:tc>
          <w:tcPr>
            <w:tcW w:w="189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0F6DFC" w:rsidRPr="00B07A8B" w:rsidRDefault="000F6DFC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F6DFC" w:rsidRPr="00B07A8B" w:rsidRDefault="000F6DF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5D560F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71145A">
        <w:rPr>
          <w:rFonts w:ascii="Times New Roman" w:hAnsi="Times New Roman" w:cs="Times New Roman"/>
          <w:b/>
          <w:sz w:val="20"/>
          <w:szCs w:val="20"/>
        </w:rPr>
        <w:t>21-01-2022</w:t>
      </w:r>
      <w:r w:rsidR="00A02564" w:rsidRPr="00C22E7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F4306">
        <w:rPr>
          <w:b/>
          <w:color w:val="000000" w:themeColor="text1"/>
        </w:rPr>
        <w:tab/>
      </w:r>
      <w:r w:rsidR="00DF4306">
        <w:rPr>
          <w:b/>
          <w:color w:val="000000" w:themeColor="text1"/>
        </w:rPr>
        <w:tab/>
      </w:r>
      <w:r w:rsidR="005D560F">
        <w:rPr>
          <w:b/>
          <w:bCs/>
          <w:color w:val="000000" w:themeColor="text1"/>
          <w:szCs w:val="16"/>
        </w:rPr>
        <w:t xml:space="preserve"> </w:t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</w:r>
      <w:r w:rsidR="005D560F">
        <w:rPr>
          <w:b/>
          <w:bCs/>
          <w:color w:val="000000" w:themeColor="text1"/>
          <w:szCs w:val="16"/>
        </w:rPr>
        <w:tab/>
        <w:t xml:space="preserve">  </w:t>
      </w:r>
      <w:r w:rsidR="002A540A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0331C">
        <w:rPr>
          <w:rFonts w:ascii="Times New Roman" w:hAnsi="Times New Roman"/>
          <w:b/>
          <w:sz w:val="20"/>
          <w:szCs w:val="20"/>
        </w:rPr>
        <w:t xml:space="preserve">                       Sd/-</w:t>
      </w:r>
    </w:p>
    <w:p w:rsidR="00DF4306" w:rsidRDefault="00D607D1" w:rsidP="005D560F">
      <w:pPr>
        <w:spacing w:after="0"/>
        <w:ind w:left="936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</w:t>
      </w:r>
      <w:r w:rsidR="00DF4306" w:rsidRPr="00B07A8B">
        <w:rPr>
          <w:b/>
          <w:color w:val="000000" w:themeColor="text1"/>
        </w:rPr>
        <w:t>CONTROLLER OF EXAMINATIONS</w:t>
      </w:r>
    </w:p>
    <w:p w:rsidR="00A540E2" w:rsidRDefault="00D607D1" w:rsidP="007B6192">
      <w:pPr>
        <w:spacing w:after="0"/>
      </w:pPr>
      <w:r w:rsidRPr="00B07A8B">
        <w:rPr>
          <w:b/>
          <w:color w:val="000000" w:themeColor="text1"/>
        </w:rPr>
        <w:t xml:space="preserve">    </w:t>
      </w:r>
      <w:r w:rsidR="00827DC9">
        <w:rPr>
          <w:b/>
          <w:color w:val="000000" w:themeColor="text1"/>
        </w:rPr>
        <w:t xml:space="preserve">                        </w:t>
      </w:r>
    </w:p>
    <w:p w:rsidR="00707AF5" w:rsidRDefault="00707AF5" w:rsidP="006D5243">
      <w:pPr>
        <w:pStyle w:val="BodyText"/>
        <w:ind w:left="8694" w:right="1409"/>
      </w:pPr>
    </w:p>
    <w:p w:rsidR="00407F22" w:rsidRPr="00B07A8B" w:rsidRDefault="00953C9A" w:rsidP="006D5243">
      <w:pPr>
        <w:pStyle w:val="BodyText"/>
        <w:ind w:left="8694" w:right="1409"/>
        <w:rPr>
          <w:color w:val="000000" w:themeColor="text1"/>
        </w:rPr>
      </w:pPr>
      <w:r>
        <w:t>TIME</w:t>
      </w:r>
      <w:r>
        <w:rPr>
          <w:rFonts w:ascii="Wingdings" w:eastAsia="Wingdings" w:hAnsi="Wingdings" w:cs="Wingdings"/>
        </w:rPr>
        <w:t></w:t>
      </w:r>
      <w:r w:rsidR="00D11A03">
        <w:t xml:space="preserve"> FN: 9</w:t>
      </w:r>
      <w:r>
        <w:t>.</w:t>
      </w:r>
      <w:r w:rsidR="00D11A03">
        <w:t xml:space="preserve">45 AM TO 12.45 </w:t>
      </w:r>
      <w:r>
        <w:t xml:space="preserve"> PM  </w:t>
      </w:r>
    </w:p>
    <w:tbl>
      <w:tblPr>
        <w:tblStyle w:val="TableGrid"/>
        <w:tblW w:w="14490" w:type="dxa"/>
        <w:tblInd w:w="-342" w:type="dxa"/>
        <w:tblLayout w:type="fixed"/>
        <w:tblLook w:val="04A0"/>
      </w:tblPr>
      <w:tblGrid>
        <w:gridCol w:w="1710"/>
        <w:gridCol w:w="1710"/>
        <w:gridCol w:w="1620"/>
        <w:gridCol w:w="1710"/>
        <w:gridCol w:w="1710"/>
        <w:gridCol w:w="1260"/>
        <w:gridCol w:w="4770"/>
      </w:tblGrid>
      <w:tr w:rsidR="00E00FB0" w:rsidRPr="00B07A8B" w:rsidTr="00E00FB0">
        <w:tc>
          <w:tcPr>
            <w:tcW w:w="1710" w:type="dxa"/>
            <w:vAlign w:val="center"/>
          </w:tcPr>
          <w:p w:rsidR="00E00FB0" w:rsidRPr="00B07A8B" w:rsidRDefault="00E00FB0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1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62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40E2" w:rsidRPr="00B07A8B" w:rsidTr="00022702">
        <w:trPr>
          <w:trHeight w:val="197"/>
        </w:trPr>
        <w:tc>
          <w:tcPr>
            <w:tcW w:w="1710" w:type="dxa"/>
            <w:vMerge w:val="restart"/>
            <w:vAlign w:val="center"/>
          </w:tcPr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1710" w:type="dxa"/>
            <w:vMerge w:val="restart"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Drilling Technology </w:t>
            </w:r>
          </w:p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Petroleum Reservoir Engineering</w:t>
            </w:r>
          </w:p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A540E2" w:rsidRPr="00B07A8B" w:rsidRDefault="00A540E2" w:rsidP="003E1E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710" w:type="dxa"/>
            <w:vMerge w:val="restart"/>
            <w:vAlign w:val="center"/>
          </w:tcPr>
          <w:p w:rsidR="00A540E2" w:rsidRPr="00B07A8B" w:rsidRDefault="00A540E2" w:rsidP="00B948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260" w:type="dxa"/>
            <w:vMerge w:val="restart"/>
            <w:vAlign w:val="center"/>
          </w:tcPr>
          <w:p w:rsidR="00A540E2" w:rsidRPr="00B07A8B" w:rsidRDefault="00A540E2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Petroleum Refinery Engineering </w:t>
            </w:r>
          </w:p>
          <w:p w:rsidR="00A540E2" w:rsidRPr="00B07A8B" w:rsidRDefault="00A540E2" w:rsidP="0051201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A540E2" w:rsidRPr="00A540E2" w:rsidRDefault="00A540E2" w:rsidP="009D6B1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(OE2)</w:t>
            </w:r>
          </w:p>
        </w:tc>
      </w:tr>
      <w:tr w:rsidR="00A540E2" w:rsidRPr="00B07A8B" w:rsidTr="00022702">
        <w:trPr>
          <w:trHeight w:val="255"/>
        </w:trPr>
        <w:tc>
          <w:tcPr>
            <w:tcW w:w="1710" w:type="dxa"/>
            <w:vMerge/>
            <w:vAlign w:val="center"/>
          </w:tcPr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540E2" w:rsidRPr="00B07A8B" w:rsidRDefault="00A540E2" w:rsidP="003E1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540E2" w:rsidRPr="00B07A8B" w:rsidRDefault="00A540E2" w:rsidP="00B9484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A540E2" w:rsidRPr="00B07A8B" w:rsidRDefault="00A540E2" w:rsidP="003E1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</w:tcPr>
          <w:p w:rsidR="00A540E2" w:rsidRDefault="00A540E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A540E2" w:rsidRPr="00B07A8B" w:rsidTr="00A540E2">
        <w:trPr>
          <w:trHeight w:val="230"/>
        </w:trPr>
        <w:tc>
          <w:tcPr>
            <w:tcW w:w="1710" w:type="dxa"/>
            <w:vMerge/>
            <w:vAlign w:val="center"/>
          </w:tcPr>
          <w:p w:rsidR="00A540E2" w:rsidRPr="00B07A8B" w:rsidRDefault="00A540E2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A540E2" w:rsidRPr="00B07A8B" w:rsidRDefault="00A540E2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Pipeline Engineering</w:t>
            </w:r>
          </w:p>
        </w:tc>
        <w:tc>
          <w:tcPr>
            <w:tcW w:w="1710" w:type="dxa"/>
            <w:vMerge/>
            <w:vAlign w:val="center"/>
          </w:tcPr>
          <w:p w:rsidR="00A540E2" w:rsidRPr="00B07A8B" w:rsidRDefault="00A540E2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540E2" w:rsidRPr="00B07A8B" w:rsidRDefault="00A540E2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bottom w:val="single" w:sz="4" w:space="0" w:color="auto"/>
            </w:tcBorders>
          </w:tcPr>
          <w:p w:rsidR="00A540E2" w:rsidRPr="00B07A8B" w:rsidRDefault="00A540E2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FDC" w:rsidRPr="00B07A8B" w:rsidTr="00C162FF">
        <w:trPr>
          <w:trHeight w:val="230"/>
        </w:trPr>
        <w:tc>
          <w:tcPr>
            <w:tcW w:w="1710" w:type="dxa"/>
            <w:vMerge/>
            <w:vAlign w:val="center"/>
          </w:tcPr>
          <w:p w:rsidR="00AC5FDC" w:rsidRPr="00B07A8B" w:rsidRDefault="00AC5FDC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C5FDC" w:rsidRPr="00B07A8B" w:rsidRDefault="00AC5FDC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C5FDC" w:rsidRPr="00B07A8B" w:rsidRDefault="00AC5FDC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C5FDC" w:rsidRPr="00B07A8B" w:rsidRDefault="00AC5FDC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C5FDC" w:rsidRPr="00B07A8B" w:rsidRDefault="00AC5FDC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C5FDC" w:rsidRPr="00B07A8B" w:rsidRDefault="00AC5FD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AC5FDC" w:rsidRPr="00B07A8B" w:rsidRDefault="00AC5FDC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230819" w:rsidRPr="00B07A8B" w:rsidTr="00C162FF">
        <w:trPr>
          <w:trHeight w:val="230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230819" w:rsidRPr="00B07A8B" w:rsidRDefault="00230819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Natural Gas Processing</w:t>
            </w: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230819" w:rsidRPr="00B07A8B" w:rsidTr="00C162FF">
        <w:trPr>
          <w:trHeight w:val="207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30819" w:rsidRPr="00B07A8B" w:rsidRDefault="00230819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230819" w:rsidRPr="00B07A8B" w:rsidTr="00C162FF">
        <w:trPr>
          <w:trHeight w:val="152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30819" w:rsidRPr="00B07A8B" w:rsidRDefault="00230819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Petrochemical </w:t>
            </w:r>
          </w:p>
          <w:p w:rsidR="00230819" w:rsidRPr="00B07A8B" w:rsidRDefault="00230819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Engineering</w:t>
            </w: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230819" w:rsidRPr="00B07A8B" w:rsidTr="00C162FF">
        <w:trPr>
          <w:trHeight w:val="207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230819" w:rsidRPr="00B07A8B" w:rsidTr="00C162FF">
        <w:trPr>
          <w:trHeight w:val="125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230819" w:rsidRPr="00B07A8B" w:rsidTr="00C162FF">
        <w:trPr>
          <w:trHeight w:val="225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230819" w:rsidRPr="00B07A8B" w:rsidTr="00C162FF">
        <w:trPr>
          <w:trHeight w:val="98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230819" w:rsidRPr="00B07A8B" w:rsidTr="00C162FF">
        <w:trPr>
          <w:trHeight w:val="150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AF7905" w:rsidRPr="00B07A8B" w:rsidTr="00AF7905">
        <w:trPr>
          <w:trHeight w:val="116"/>
        </w:trPr>
        <w:tc>
          <w:tcPr>
            <w:tcW w:w="171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AF7905" w:rsidRPr="00B07A8B" w:rsidRDefault="00AF790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F7905" w:rsidRPr="00B07A8B" w:rsidRDefault="00AF790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AF7905" w:rsidRPr="00B07A8B" w:rsidRDefault="00AF7905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230819" w:rsidRPr="00B07A8B" w:rsidTr="00C162FF">
        <w:trPr>
          <w:trHeight w:val="210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230819" w:rsidRPr="00B07A8B" w:rsidTr="00C162FF">
        <w:trPr>
          <w:trHeight w:val="80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230819" w:rsidRPr="00B07A8B" w:rsidTr="00C162FF">
        <w:trPr>
          <w:trHeight w:val="225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230819" w:rsidRPr="00B07A8B" w:rsidTr="00C162FF">
        <w:trPr>
          <w:trHeight w:val="205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230819" w:rsidRPr="00B07A8B" w:rsidTr="00C162FF">
        <w:trPr>
          <w:trHeight w:val="125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7A2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230819" w:rsidRPr="00B07A8B" w:rsidTr="00C162FF">
        <w:trPr>
          <w:trHeight w:val="160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230819" w:rsidRPr="00B07A8B" w:rsidTr="00C162FF">
        <w:trPr>
          <w:trHeight w:val="285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230819" w:rsidRPr="00B07A8B" w:rsidTr="00C162FF">
        <w:trPr>
          <w:trHeight w:val="242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230819" w:rsidRPr="00B07A8B" w:rsidTr="00C162FF">
        <w:trPr>
          <w:trHeight w:val="170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230819" w:rsidRPr="00B07A8B" w:rsidTr="00C162FF">
        <w:trPr>
          <w:trHeight w:val="195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230819" w:rsidRPr="00B07A8B" w:rsidTr="00C162FF">
        <w:trPr>
          <w:trHeight w:val="233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230819" w:rsidRPr="00B07A8B" w:rsidTr="00C162FF">
        <w:trPr>
          <w:trHeight w:val="240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230819" w:rsidRPr="00B07A8B" w:rsidTr="00C162FF">
        <w:trPr>
          <w:trHeight w:val="105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230819" w:rsidRPr="00B07A8B" w:rsidTr="00C162FF">
        <w:trPr>
          <w:trHeight w:val="110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230819" w:rsidRPr="00B07A8B" w:rsidTr="00C162FF">
        <w:trPr>
          <w:trHeight w:val="240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230819" w:rsidRPr="00B07A8B" w:rsidTr="00C162FF">
        <w:trPr>
          <w:trHeight w:val="205"/>
        </w:trPr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230819" w:rsidRPr="00B07A8B" w:rsidRDefault="00230819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</w:tbl>
    <w:p w:rsidR="002C051A" w:rsidRDefault="002C051A" w:rsidP="00667869">
      <w:pPr>
        <w:spacing w:after="0"/>
        <w:rPr>
          <w:b/>
          <w:color w:val="000000" w:themeColor="text1"/>
        </w:rPr>
      </w:pPr>
    </w:p>
    <w:p w:rsidR="002A540A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Date</w:t>
      </w:r>
      <w:r w:rsidR="00A02564">
        <w:rPr>
          <w:b/>
          <w:color w:val="000000" w:themeColor="text1"/>
        </w:rPr>
        <w:t xml:space="preserve">: </w:t>
      </w:r>
      <w:r w:rsidR="0071145A">
        <w:rPr>
          <w:rFonts w:ascii="Times New Roman" w:hAnsi="Times New Roman" w:cs="Times New Roman"/>
          <w:b/>
          <w:sz w:val="20"/>
          <w:szCs w:val="20"/>
        </w:rPr>
        <w:t>21-01-2022</w:t>
      </w:r>
      <w:r w:rsidR="00A02564" w:rsidRPr="00C22E7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572F85" w:rsidRPr="00B07A8B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5D560F">
        <w:rPr>
          <w:b/>
          <w:color w:val="000000" w:themeColor="text1"/>
        </w:rPr>
        <w:t xml:space="preserve">     </w:t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2A540A">
        <w:rPr>
          <w:b/>
          <w:color w:val="000000" w:themeColor="text1"/>
        </w:rPr>
        <w:tab/>
      </w:r>
      <w:r w:rsidR="00E0331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Sd/-</w:t>
      </w:r>
    </w:p>
    <w:p w:rsidR="00827DC9" w:rsidRDefault="002C051A" w:rsidP="005D560F">
      <w:pPr>
        <w:spacing w:after="0"/>
        <w:ind w:left="8640"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</w:t>
      </w:r>
      <w:r w:rsidR="00881BAD" w:rsidRPr="00B07A8B">
        <w:rPr>
          <w:b/>
          <w:color w:val="000000" w:themeColor="text1"/>
        </w:rPr>
        <w:t>CONTROLLER OF EXAMINATIONS</w:t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</w:p>
    <w:p w:rsidR="00827DC9" w:rsidRDefault="00827DC9" w:rsidP="005D560F">
      <w:pPr>
        <w:spacing w:after="0"/>
        <w:ind w:left="8640" w:firstLine="720"/>
        <w:rPr>
          <w:b/>
          <w:color w:val="000000" w:themeColor="text1"/>
        </w:rPr>
      </w:pPr>
    </w:p>
    <w:p w:rsidR="00953C9A" w:rsidRDefault="0074356E" w:rsidP="0074356E">
      <w:pPr>
        <w:pStyle w:val="BodyText"/>
        <w:ind w:left="6134" w:right="1409" w:firstLine="346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2C051A" w:rsidRPr="00B07A8B" w:rsidRDefault="00953C9A" w:rsidP="00827DC9">
      <w:pPr>
        <w:pStyle w:val="BodyText"/>
        <w:ind w:left="9414" w:right="1409"/>
        <w:rPr>
          <w:color w:val="000000" w:themeColor="text1"/>
        </w:rPr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 w:rsidR="00D11A03">
        <w:t xml:space="preserve"> FN: 9.45</w:t>
      </w:r>
      <w:r>
        <w:t xml:space="preserve"> AM TO 12.</w:t>
      </w:r>
      <w:r w:rsidR="00D11A03">
        <w:t>45</w:t>
      </w:r>
      <w:r>
        <w:t xml:space="preserve"> PM  </w:t>
      </w:r>
    </w:p>
    <w:tbl>
      <w:tblPr>
        <w:tblStyle w:val="TableGrid"/>
        <w:tblW w:w="14760" w:type="dxa"/>
        <w:tblInd w:w="-342" w:type="dxa"/>
        <w:tblLayout w:type="fixed"/>
        <w:tblLook w:val="04A0"/>
      </w:tblPr>
      <w:tblGrid>
        <w:gridCol w:w="2070"/>
        <w:gridCol w:w="1800"/>
        <w:gridCol w:w="1440"/>
        <w:gridCol w:w="1530"/>
        <w:gridCol w:w="1890"/>
        <w:gridCol w:w="1260"/>
        <w:gridCol w:w="4770"/>
      </w:tblGrid>
      <w:tr w:rsidR="00E00FB0" w:rsidRPr="00B07A8B" w:rsidTr="00E00FB0">
        <w:trPr>
          <w:trHeight w:val="524"/>
        </w:trPr>
        <w:tc>
          <w:tcPr>
            <w:tcW w:w="2070" w:type="dxa"/>
            <w:vAlign w:val="center"/>
          </w:tcPr>
          <w:p w:rsidR="00E00FB0" w:rsidRPr="00B07A8B" w:rsidRDefault="00E00FB0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b/>
                <w:color w:val="000000" w:themeColor="text1"/>
              </w:rPr>
              <w:t xml:space="preserve">       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44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E0F" w:rsidRPr="00B07A8B" w:rsidTr="00ED62BE">
        <w:trPr>
          <w:trHeight w:val="125"/>
        </w:trPr>
        <w:tc>
          <w:tcPr>
            <w:tcW w:w="2070" w:type="dxa"/>
            <w:vMerge w:val="restart"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CIVIL &amp;</w:t>
            </w:r>
          </w:p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ENVIRONMENTAL</w:t>
            </w:r>
          </w:p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(28-C E E)</w:t>
            </w:r>
          </w:p>
        </w:tc>
        <w:tc>
          <w:tcPr>
            <w:tcW w:w="1800" w:type="dxa"/>
            <w:vMerge w:val="restart"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3E0F" w:rsidRPr="00B07A8B" w:rsidRDefault="008D3E0F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Design of Steel Structures </w:t>
            </w:r>
          </w:p>
          <w:p w:rsidR="008D3E0F" w:rsidRPr="00B07A8B" w:rsidRDefault="008D3E0F" w:rsidP="009C5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3E0F" w:rsidRPr="00B07A8B" w:rsidRDefault="008D3E0F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Water Resources Engineering </w:t>
            </w:r>
          </w:p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3E0F" w:rsidRPr="00B07A8B" w:rsidRDefault="008D3E0F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Waste Water Engineering </w:t>
            </w:r>
          </w:p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D3E0F" w:rsidRPr="00B07A8B" w:rsidRDefault="00A540E2" w:rsidP="009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260" w:type="dxa"/>
            <w:vMerge w:val="restart"/>
            <w:vAlign w:val="center"/>
          </w:tcPr>
          <w:p w:rsidR="008D3E0F" w:rsidRPr="00B07A8B" w:rsidRDefault="00E632D7" w:rsidP="00C162F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_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D3E0F" w:rsidRPr="00A540E2" w:rsidRDefault="00A540E2" w:rsidP="00A54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0E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(OE2)</w:t>
            </w:r>
          </w:p>
        </w:tc>
      </w:tr>
      <w:tr w:rsidR="008D3E0F" w:rsidRPr="00B07A8B" w:rsidTr="00ED62BE">
        <w:trPr>
          <w:trHeight w:val="24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8D3E0F" w:rsidRPr="00C162FF" w:rsidRDefault="008D3E0F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Air Pollution and Control</w:t>
            </w: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8D3E0F" w:rsidRPr="00B07A8B" w:rsidTr="00ED62BE">
        <w:trPr>
          <w:trHeight w:val="21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8D3E0F" w:rsidRPr="00C162FF" w:rsidRDefault="008D3E0F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8D3E0F" w:rsidRPr="00B07A8B" w:rsidTr="00ED62BE">
        <w:trPr>
          <w:trHeight w:val="22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8D3E0F" w:rsidRPr="00C162FF" w:rsidRDefault="008D3E0F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Watershed Management</w:t>
            </w: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8D3E0F" w:rsidRPr="00B07A8B" w:rsidTr="00ED62BE">
        <w:trPr>
          <w:trHeight w:val="225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vAlign w:val="center"/>
          </w:tcPr>
          <w:p w:rsidR="008D3E0F" w:rsidRPr="00B07A8B" w:rsidRDefault="008D3E0F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8D3E0F" w:rsidRPr="00B07A8B" w:rsidTr="00ED62BE">
        <w:trPr>
          <w:trHeight w:val="21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8D3E0F" w:rsidRPr="00B07A8B" w:rsidTr="00ED62BE">
        <w:trPr>
          <w:trHeight w:val="23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  <w:tr w:rsidR="008D3E0F" w:rsidRPr="00B07A8B" w:rsidTr="00ED62BE">
        <w:trPr>
          <w:trHeight w:val="188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8D3E0F" w:rsidRPr="00B07A8B" w:rsidRDefault="008D3E0F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Sanitation</w:t>
            </w: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8D3E0F" w:rsidRPr="00B07A8B" w:rsidTr="00ED62BE">
        <w:trPr>
          <w:trHeight w:val="22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8D3E0F" w:rsidRPr="00B07A8B" w:rsidTr="00ED62BE">
        <w:trPr>
          <w:trHeight w:val="299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3E0F" w:rsidRPr="00B07A8B" w:rsidRDefault="008D3E0F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Chemistry</w:t>
            </w:r>
          </w:p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8D3E0F" w:rsidRPr="00B07A8B" w:rsidTr="00ED62BE">
        <w:trPr>
          <w:trHeight w:val="197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8D3E0F" w:rsidRPr="00B07A8B" w:rsidTr="00ED62BE">
        <w:trPr>
          <w:trHeight w:val="27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8D3E0F" w:rsidRPr="00B07A8B" w:rsidTr="00ED62BE">
        <w:trPr>
          <w:trHeight w:val="18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8D3E0F" w:rsidRPr="00B07A8B" w:rsidTr="00ED62BE">
        <w:trPr>
          <w:trHeight w:val="225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8D3E0F" w:rsidRPr="00B07A8B" w:rsidTr="00ED62BE">
        <w:trPr>
          <w:trHeight w:val="22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Robotics</w:t>
            </w:r>
          </w:p>
        </w:tc>
      </w:tr>
      <w:tr w:rsidR="008D3E0F" w:rsidRPr="00B07A8B" w:rsidTr="00ED62BE">
        <w:trPr>
          <w:trHeight w:val="299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8D3E0F" w:rsidRPr="00B07A8B" w:rsidTr="00ED62BE">
        <w:trPr>
          <w:trHeight w:val="27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8D3E0F" w:rsidRPr="00B07A8B" w:rsidTr="00ED62BE">
        <w:trPr>
          <w:trHeight w:val="225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8D3E0F" w:rsidRPr="00B07A8B" w:rsidTr="00ED62BE">
        <w:trPr>
          <w:trHeight w:val="24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8D3E0F" w:rsidRPr="00B07A8B" w:rsidTr="00ED62BE">
        <w:trPr>
          <w:trHeight w:val="21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8D3E0F" w:rsidRPr="00B07A8B" w:rsidTr="00ED62BE">
        <w:trPr>
          <w:trHeight w:val="21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8D3E0F" w:rsidRPr="00B07A8B" w:rsidTr="00ED62BE">
        <w:trPr>
          <w:trHeight w:val="278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765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7654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8D3E0F" w:rsidRPr="00B07A8B" w:rsidTr="00ED62BE">
        <w:trPr>
          <w:trHeight w:val="15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8D3E0F" w:rsidRPr="00B07A8B" w:rsidTr="00ED62BE">
        <w:trPr>
          <w:trHeight w:val="18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8D3E0F" w:rsidRPr="00B07A8B" w:rsidTr="00ED62BE">
        <w:trPr>
          <w:trHeight w:val="225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8D3E0F" w:rsidRPr="00B07A8B" w:rsidTr="00ED62BE">
        <w:trPr>
          <w:trHeight w:val="284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8D3E0F" w:rsidRPr="00B07A8B" w:rsidTr="00ED62BE">
        <w:trPr>
          <w:trHeight w:val="255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Material Handling</w:t>
            </w:r>
          </w:p>
        </w:tc>
      </w:tr>
      <w:tr w:rsidR="008D3E0F" w:rsidRPr="00B07A8B" w:rsidTr="00ED62BE">
        <w:trPr>
          <w:trHeight w:val="255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Non-Conventional Energy Sources</w:t>
            </w:r>
          </w:p>
        </w:tc>
      </w:tr>
      <w:tr w:rsidR="008D3E0F" w:rsidRPr="00B07A8B" w:rsidTr="00ED62BE">
        <w:trPr>
          <w:trHeight w:val="190"/>
        </w:trPr>
        <w:tc>
          <w:tcPr>
            <w:tcW w:w="2070" w:type="dxa"/>
            <w:vMerge/>
            <w:vAlign w:val="center"/>
          </w:tcPr>
          <w:p w:rsidR="008D3E0F" w:rsidRPr="00B07A8B" w:rsidRDefault="008D3E0F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D3E0F" w:rsidRPr="00B07A8B" w:rsidRDefault="008D3E0F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D3E0F" w:rsidRPr="00B07A8B" w:rsidRDefault="008D3E0F" w:rsidP="00350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</w:tbl>
    <w:p w:rsidR="005D560F" w:rsidRDefault="005D560F" w:rsidP="00667869">
      <w:pPr>
        <w:spacing w:after="0"/>
        <w:ind w:left="10800"/>
        <w:rPr>
          <w:color w:val="000000" w:themeColor="text1"/>
        </w:rPr>
      </w:pPr>
    </w:p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  <w:r w:rsidR="00623BB7">
        <w:rPr>
          <w:color w:val="000000" w:themeColor="text1"/>
        </w:rPr>
        <w:t xml:space="preserve">  </w:t>
      </w:r>
      <w:r w:rsidR="005D560F">
        <w:rPr>
          <w:b/>
          <w:bCs/>
          <w:color w:val="000000" w:themeColor="text1"/>
          <w:szCs w:val="16"/>
        </w:rPr>
        <w:t xml:space="preserve">   </w:t>
      </w:r>
      <w:r w:rsidR="002A540A">
        <w:rPr>
          <w:rFonts w:ascii="Times New Roman" w:eastAsia="Times New Roman" w:hAnsi="Times New Roman"/>
          <w:sz w:val="16"/>
          <w:szCs w:val="16"/>
        </w:rPr>
        <w:t xml:space="preserve">     </w:t>
      </w:r>
      <w:r w:rsidR="00E0331C">
        <w:rPr>
          <w:rFonts w:ascii="Times New Roman" w:hAnsi="Times New Roman"/>
          <w:b/>
          <w:sz w:val="20"/>
          <w:szCs w:val="20"/>
        </w:rPr>
        <w:t xml:space="preserve">  Sd/-</w:t>
      </w:r>
      <w:r w:rsidR="002A540A">
        <w:rPr>
          <w:rFonts w:ascii="Times New Roman" w:eastAsia="Times New Roman" w:hAnsi="Times New Roman"/>
          <w:sz w:val="16"/>
          <w:szCs w:val="16"/>
        </w:rPr>
        <w:t xml:space="preserve">   </w:t>
      </w:r>
    </w:p>
    <w:p w:rsidR="00ED62BE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71145A">
        <w:rPr>
          <w:rFonts w:ascii="Times New Roman" w:hAnsi="Times New Roman" w:cs="Times New Roman"/>
          <w:b/>
          <w:sz w:val="20"/>
          <w:szCs w:val="20"/>
        </w:rPr>
        <w:t>21-01-2022</w:t>
      </w:r>
      <w:r w:rsidR="00B21602" w:rsidRPr="00C22E7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>
        <w:rPr>
          <w:b/>
          <w:color w:val="000000" w:themeColor="text1"/>
        </w:rPr>
        <w:tab/>
      </w:r>
      <w:r w:rsidR="00881BAD" w:rsidRPr="00B07A8B">
        <w:rPr>
          <w:b/>
          <w:color w:val="000000" w:themeColor="text1"/>
        </w:rPr>
        <w:t>CONTROLLER OF EXAMINATIONS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3D2AEA" w:rsidRDefault="003D2AEA" w:rsidP="00667869">
      <w:pPr>
        <w:spacing w:after="0"/>
        <w:rPr>
          <w:b/>
          <w:color w:val="000000" w:themeColor="text1"/>
        </w:rPr>
      </w:pPr>
    </w:p>
    <w:p w:rsidR="0065601D" w:rsidRDefault="0065601D" w:rsidP="00667869">
      <w:pPr>
        <w:spacing w:after="0"/>
        <w:rPr>
          <w:b/>
          <w:color w:val="000000" w:themeColor="text1"/>
        </w:rPr>
      </w:pPr>
    </w:p>
    <w:p w:rsidR="000F5D1B" w:rsidRDefault="000F5D1B" w:rsidP="002C2641">
      <w:pPr>
        <w:pStyle w:val="BodyText"/>
        <w:ind w:left="8694" w:right="1409"/>
        <w:rPr>
          <w:color w:val="000000" w:themeColor="text1"/>
        </w:rPr>
      </w:pPr>
    </w:p>
    <w:p w:rsidR="002C2641" w:rsidRDefault="00827DC9" w:rsidP="002C2641">
      <w:pPr>
        <w:pStyle w:val="BodyText"/>
        <w:ind w:left="8694" w:right="14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</w:t>
      </w:r>
      <w:r w:rsidR="00953C9A">
        <w:t>TIME</w:t>
      </w:r>
      <w:r w:rsidR="00953C9A">
        <w:rPr>
          <w:rFonts w:ascii="Wingdings" w:eastAsia="Wingdings" w:hAnsi="Wingdings" w:cs="Wingdings"/>
        </w:rPr>
        <w:t></w:t>
      </w:r>
      <w:r w:rsidR="00953C9A">
        <w:t xml:space="preserve"> FN: </w:t>
      </w:r>
      <w:r w:rsidR="003E6645">
        <w:t>9</w:t>
      </w:r>
      <w:r w:rsidR="00953C9A">
        <w:t>.</w:t>
      </w:r>
      <w:r w:rsidR="003E6645">
        <w:t>45</w:t>
      </w:r>
      <w:r w:rsidR="00953C9A">
        <w:t xml:space="preserve"> AM TO 12.</w:t>
      </w:r>
      <w:r w:rsidR="003E6645">
        <w:t xml:space="preserve">45 </w:t>
      </w:r>
      <w:r w:rsidR="00953C9A">
        <w:t xml:space="preserve">PM  </w:t>
      </w:r>
    </w:p>
    <w:p w:rsidR="00ED62BE" w:rsidRDefault="00ED62BE" w:rsidP="002C2641">
      <w:pPr>
        <w:pStyle w:val="BodyText"/>
        <w:ind w:left="8694" w:right="1409"/>
        <w:rPr>
          <w:color w:val="000000" w:themeColor="text1"/>
        </w:rPr>
      </w:pPr>
    </w:p>
    <w:tbl>
      <w:tblPr>
        <w:tblStyle w:val="TableGrid"/>
        <w:tblW w:w="14598" w:type="dxa"/>
        <w:tblLayout w:type="fixed"/>
        <w:tblLook w:val="04A0"/>
      </w:tblPr>
      <w:tblGrid>
        <w:gridCol w:w="2178"/>
        <w:gridCol w:w="1530"/>
        <w:gridCol w:w="1440"/>
        <w:gridCol w:w="1620"/>
        <w:gridCol w:w="1620"/>
        <w:gridCol w:w="1260"/>
        <w:gridCol w:w="4950"/>
      </w:tblGrid>
      <w:tr w:rsidR="00E00FB0" w:rsidRPr="00B07A8B" w:rsidTr="00E00FB0">
        <w:tc>
          <w:tcPr>
            <w:tcW w:w="2178" w:type="dxa"/>
            <w:vAlign w:val="center"/>
          </w:tcPr>
          <w:p w:rsidR="00E00FB0" w:rsidRPr="00B07A8B" w:rsidRDefault="00E00FB0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53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24-02-2022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44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26-02-2022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05-03-2022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08-03-2022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00FB0" w:rsidRDefault="00E00FB0" w:rsidP="00E00FB0">
            <w:pPr>
              <w:jc w:val="center"/>
              <w:rPr>
                <w:b/>
              </w:rPr>
            </w:pPr>
          </w:p>
        </w:tc>
        <w:tc>
          <w:tcPr>
            <w:tcW w:w="4950" w:type="dxa"/>
          </w:tcPr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12-03-2022</w:t>
            </w:r>
          </w:p>
          <w:p w:rsidR="00E00FB0" w:rsidRDefault="00E00FB0" w:rsidP="00E00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E00FB0" w:rsidRDefault="00E00FB0" w:rsidP="00E00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0819" w:rsidRPr="00B07A8B" w:rsidTr="00D43DEE">
        <w:trPr>
          <w:trHeight w:val="270"/>
        </w:trPr>
        <w:tc>
          <w:tcPr>
            <w:tcW w:w="2178" w:type="dxa"/>
            <w:vMerge w:val="restart"/>
            <w:vAlign w:val="center"/>
          </w:tcPr>
          <w:p w:rsidR="00230819" w:rsidRPr="00B07A8B" w:rsidRDefault="00230819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230819" w:rsidRPr="00B07A8B" w:rsidRDefault="00230819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230819" w:rsidRPr="00B07A8B" w:rsidRDefault="00230819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230819" w:rsidRPr="00B07A8B" w:rsidRDefault="00230819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230819" w:rsidRPr="00B07A8B" w:rsidRDefault="00230819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230819" w:rsidRPr="00B07A8B" w:rsidRDefault="00230819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230819" w:rsidRPr="00B07A8B" w:rsidRDefault="00230819" w:rsidP="000759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color w:val="000000" w:themeColor="text1"/>
                <w:w w:val="98"/>
                <w:sz w:val="20"/>
                <w:szCs w:val="20"/>
              </w:rPr>
              <w:t xml:space="preserve">        (29 – MSNT)</w:t>
            </w:r>
          </w:p>
        </w:tc>
        <w:tc>
          <w:tcPr>
            <w:tcW w:w="1530" w:type="dxa"/>
            <w:vMerge w:val="restart"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Engineering Metrology </w:t>
            </w:r>
          </w:p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30819" w:rsidRPr="00C162FF" w:rsidRDefault="00230819" w:rsidP="009F3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Finite Element Methods </w:t>
            </w:r>
          </w:p>
          <w:p w:rsidR="00230819" w:rsidRPr="00C162FF" w:rsidRDefault="00230819" w:rsidP="009F3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30819" w:rsidRPr="00C162FF" w:rsidRDefault="00230819" w:rsidP="009F35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2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Properties of Nano Materials </w:t>
            </w:r>
          </w:p>
          <w:p w:rsidR="00230819" w:rsidRPr="00C162FF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30819" w:rsidRPr="00B07A8B" w:rsidRDefault="00A540E2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1260" w:type="dxa"/>
            <w:vMerge w:val="restart"/>
            <w:vAlign w:val="center"/>
          </w:tcPr>
          <w:p w:rsidR="00230819" w:rsidRPr="00B07A8B" w:rsidRDefault="000158BF" w:rsidP="009C5D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Refrigeration and Air conditioning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30819" w:rsidRPr="00B07A8B" w:rsidRDefault="00A540E2" w:rsidP="00A540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OE2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</w:tr>
      <w:tr w:rsidR="00230819" w:rsidRPr="00B07A8B" w:rsidTr="00D43DEE">
        <w:trPr>
          <w:trHeight w:val="180"/>
        </w:trPr>
        <w:tc>
          <w:tcPr>
            <w:tcW w:w="2178" w:type="dxa"/>
            <w:vMerge/>
            <w:vAlign w:val="center"/>
          </w:tcPr>
          <w:p w:rsidR="00230819" w:rsidRPr="00B07A8B" w:rsidRDefault="00230819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Neural Networks</w:t>
            </w:r>
          </w:p>
        </w:tc>
      </w:tr>
      <w:tr w:rsidR="00230819" w:rsidRPr="00B07A8B" w:rsidTr="00D43DEE">
        <w:trPr>
          <w:trHeight w:val="183"/>
        </w:trPr>
        <w:tc>
          <w:tcPr>
            <w:tcW w:w="2178" w:type="dxa"/>
            <w:vMerge/>
            <w:vAlign w:val="center"/>
          </w:tcPr>
          <w:p w:rsidR="00230819" w:rsidRPr="00B07A8B" w:rsidRDefault="00230819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Mechanical </w:t>
            </w:r>
          </w:p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Vibrations</w:t>
            </w:r>
          </w:p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Coal Gasification, Coal Bed Methane and Shale Gas</w:t>
            </w:r>
          </w:p>
        </w:tc>
      </w:tr>
      <w:tr w:rsidR="00230819" w:rsidRPr="00B07A8B" w:rsidTr="00D43DEE">
        <w:trPr>
          <w:trHeight w:val="170"/>
        </w:trPr>
        <w:tc>
          <w:tcPr>
            <w:tcW w:w="2178" w:type="dxa"/>
            <w:vMerge/>
            <w:vAlign w:val="center"/>
          </w:tcPr>
          <w:p w:rsidR="00230819" w:rsidRPr="00B07A8B" w:rsidRDefault="00230819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vAlign w:val="center"/>
          </w:tcPr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Cyber Security</w:t>
            </w:r>
          </w:p>
        </w:tc>
      </w:tr>
      <w:tr w:rsidR="00230819" w:rsidRPr="00B07A8B" w:rsidTr="00D43DEE">
        <w:trPr>
          <w:trHeight w:val="19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Electronics</w:t>
            </w:r>
          </w:p>
        </w:tc>
      </w:tr>
      <w:tr w:rsidR="00230819" w:rsidRPr="00B07A8B" w:rsidTr="00D43DEE">
        <w:trPr>
          <w:trHeight w:val="19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Software Testing Methodologies</w:t>
            </w:r>
          </w:p>
        </w:tc>
      </w:tr>
      <w:tr w:rsidR="00230819" w:rsidRPr="00B07A8B" w:rsidTr="00D43DEE">
        <w:trPr>
          <w:trHeight w:val="25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Science and Technology of Nano Materials</w:t>
            </w:r>
          </w:p>
        </w:tc>
      </w:tr>
      <w:tr w:rsidR="00230819" w:rsidRPr="00B07A8B" w:rsidTr="00D43DEE">
        <w:trPr>
          <w:trHeight w:val="22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Geo-Informatics</w:t>
            </w:r>
          </w:p>
        </w:tc>
      </w:tr>
      <w:tr w:rsidR="00230819" w:rsidRPr="00B07A8B" w:rsidTr="00D43DEE">
        <w:trPr>
          <w:trHeight w:val="220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Structures</w:t>
            </w:r>
          </w:p>
        </w:tc>
      </w:tr>
      <w:tr w:rsidR="00230819" w:rsidRPr="00B07A8B" w:rsidTr="00D43DEE">
        <w:trPr>
          <w:trHeight w:val="21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Operations Research</w:t>
            </w: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230819" w:rsidRPr="00B07A8B" w:rsidTr="00D43DEE">
        <w:trPr>
          <w:trHeight w:val="225"/>
        </w:trPr>
        <w:tc>
          <w:tcPr>
            <w:tcW w:w="21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</w:tr>
      <w:tr w:rsidR="00230819" w:rsidRPr="00B07A8B" w:rsidTr="00D43DEE">
        <w:trPr>
          <w:trHeight w:val="183"/>
        </w:trPr>
        <w:tc>
          <w:tcPr>
            <w:tcW w:w="21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Java Programming</w:t>
            </w:r>
          </w:p>
        </w:tc>
      </w:tr>
      <w:tr w:rsidR="00230819" w:rsidRPr="00B07A8B" w:rsidTr="00D43DEE">
        <w:trPr>
          <w:trHeight w:val="183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Maintenance and Safety</w:t>
            </w:r>
          </w:p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Engineering</w:t>
            </w:r>
          </w:p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230819" w:rsidRPr="00B07A8B" w:rsidTr="00D43DEE">
        <w:trPr>
          <w:trHeight w:val="242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Metallurgy of Non Metallurgists</w:t>
            </w:r>
          </w:p>
        </w:tc>
      </w:tr>
      <w:tr w:rsidR="00230819" w:rsidRPr="00B07A8B" w:rsidTr="00D43DEE">
        <w:trPr>
          <w:trHeight w:val="13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Management and Conservation</w:t>
            </w:r>
          </w:p>
        </w:tc>
      </w:tr>
      <w:tr w:rsidR="00230819" w:rsidRPr="00B07A8B" w:rsidTr="00D43DEE">
        <w:trPr>
          <w:trHeight w:val="150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Energy Storage Systems</w:t>
            </w:r>
          </w:p>
        </w:tc>
      </w:tr>
      <w:tr w:rsidR="00230819" w:rsidRPr="00B07A8B" w:rsidTr="00D43DEE">
        <w:trPr>
          <w:trHeight w:val="16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</w:tr>
      <w:tr w:rsidR="00230819" w:rsidRPr="00B07A8B" w:rsidTr="00D43DEE">
        <w:trPr>
          <w:trHeight w:val="183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230819" w:rsidRPr="00B07A8B" w:rsidRDefault="00230819" w:rsidP="00527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 of Computer  Communications  and Networks</w:t>
            </w:r>
          </w:p>
        </w:tc>
      </w:tr>
      <w:tr w:rsidR="00230819" w:rsidRPr="00B07A8B" w:rsidTr="00D43DEE">
        <w:trPr>
          <w:trHeight w:val="167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Soft Computing Techniques</w:t>
            </w:r>
          </w:p>
        </w:tc>
      </w:tr>
      <w:tr w:rsidR="00230819" w:rsidRPr="00B07A8B" w:rsidTr="00D43DEE">
        <w:trPr>
          <w:trHeight w:val="260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Estimation and Costing of Electrical Systems</w:t>
            </w:r>
          </w:p>
        </w:tc>
      </w:tr>
      <w:tr w:rsidR="00230819" w:rsidRPr="00B07A8B" w:rsidTr="00D43DEE">
        <w:trPr>
          <w:trHeight w:val="21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Management</w:t>
            </w:r>
          </w:p>
        </w:tc>
      </w:tr>
      <w:tr w:rsidR="00230819" w:rsidRPr="00B07A8B" w:rsidTr="00D43DEE">
        <w:trPr>
          <w:trHeight w:val="20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Industrial Electronics</w:t>
            </w:r>
          </w:p>
        </w:tc>
      </w:tr>
      <w:tr w:rsidR="00230819" w:rsidRPr="00B07A8B" w:rsidTr="00D43DEE">
        <w:trPr>
          <w:trHeight w:val="240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Aerospace Engineering</w:t>
            </w:r>
          </w:p>
        </w:tc>
      </w:tr>
      <w:tr w:rsidR="00230819" w:rsidRPr="00B07A8B" w:rsidTr="00D43DEE">
        <w:trPr>
          <w:trHeight w:val="143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World Class Manufacturing</w:t>
            </w:r>
          </w:p>
        </w:tc>
      </w:tr>
      <w:tr w:rsidR="00230819" w:rsidRPr="00B07A8B" w:rsidTr="00D43DEE">
        <w:trPr>
          <w:trHeight w:val="210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Robotics</w:t>
            </w:r>
          </w:p>
        </w:tc>
      </w:tr>
      <w:tr w:rsidR="00230819" w:rsidRPr="00B07A8B" w:rsidTr="00D43DEE">
        <w:trPr>
          <w:trHeight w:val="21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230819" w:rsidRPr="00B07A8B" w:rsidTr="00D43DEE">
        <w:trPr>
          <w:trHeight w:val="260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2308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230819" w:rsidRPr="00B07A8B" w:rsidTr="00D43DEE">
        <w:trPr>
          <w:trHeight w:val="125"/>
        </w:trPr>
        <w:tc>
          <w:tcPr>
            <w:tcW w:w="2178" w:type="dxa"/>
            <w:vMerge/>
            <w:vAlign w:val="center"/>
          </w:tcPr>
          <w:p w:rsidR="00230819" w:rsidRPr="00B07A8B" w:rsidRDefault="00230819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230819" w:rsidRPr="00B07A8B" w:rsidRDefault="00230819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30819" w:rsidRPr="00B07A8B" w:rsidRDefault="00230819" w:rsidP="009D6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</w:tr>
    </w:tbl>
    <w:p w:rsidR="00ED784A" w:rsidRDefault="00714C5D" w:rsidP="00714C5D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71145A">
        <w:rPr>
          <w:b/>
          <w:color w:val="000000" w:themeColor="text1"/>
        </w:rPr>
        <w:t>21-01-2022</w:t>
      </w:r>
      <w:r w:rsidRPr="00B07A8B">
        <w:rPr>
          <w:b/>
          <w:color w:val="000000" w:themeColor="text1"/>
        </w:rPr>
        <w:t xml:space="preserve">                 </w:t>
      </w:r>
      <w:r w:rsidR="00623BB7">
        <w:rPr>
          <w:b/>
          <w:color w:val="000000" w:themeColor="text1"/>
        </w:rPr>
        <w:t xml:space="preserve">                                  </w:t>
      </w:r>
      <w:r w:rsidRPr="00B07A8B">
        <w:rPr>
          <w:b/>
          <w:color w:val="000000" w:themeColor="text1"/>
        </w:rPr>
        <w:t xml:space="preserve"> </w:t>
      </w:r>
      <w:r w:rsidR="002A540A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E0331C">
        <w:rPr>
          <w:rFonts w:ascii="Times New Roman" w:hAnsi="Times New Roman"/>
          <w:b/>
          <w:sz w:val="20"/>
          <w:szCs w:val="20"/>
        </w:rPr>
        <w:t xml:space="preserve">                                            Sd/-</w:t>
      </w:r>
    </w:p>
    <w:p w:rsidR="00881BAD" w:rsidRPr="00827DC9" w:rsidRDefault="00714C5D" w:rsidP="00ED784A">
      <w:pPr>
        <w:spacing w:after="0"/>
        <w:ind w:left="10800"/>
        <w:rPr>
          <w:b/>
          <w:color w:val="000000" w:themeColor="text1"/>
        </w:rPr>
      </w:pPr>
      <w:r w:rsidRPr="00B07A8B">
        <w:rPr>
          <w:b/>
          <w:color w:val="000000" w:themeColor="text1"/>
        </w:rPr>
        <w:t>CONTROLLER OF EXAMINATIONS</w:t>
      </w:r>
      <w:r w:rsidR="00D43DEE">
        <w:rPr>
          <w:b/>
          <w:color w:val="000000" w:themeColor="text1"/>
        </w:rPr>
        <w:t xml:space="preserve">           </w:t>
      </w:r>
    </w:p>
    <w:p w:rsidR="00D43DEE" w:rsidRDefault="00392640" w:rsidP="00D43DE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E28B1">
        <w:rPr>
          <w:rFonts w:ascii="Times New Roman" w:hAnsi="Times New Roman"/>
          <w:b/>
          <w:color w:val="000000" w:themeColor="text1"/>
          <w:sz w:val="24"/>
          <w:szCs w:val="24"/>
        </w:rPr>
        <w:t>Note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D43DE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43DEE" w:rsidRPr="00D43DE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92640" w:rsidRPr="00D43DEE" w:rsidRDefault="00392640" w:rsidP="00F04C1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</w:t>
      </w:r>
      <w:r w:rsidR="00FE28B1" w:rsidRPr="00D43DEE">
        <w:rPr>
          <w:rFonts w:ascii="Times New Roman" w:hAnsi="Times New Roman"/>
          <w:color w:val="000000" w:themeColor="text1"/>
          <w:sz w:val="16"/>
          <w:szCs w:val="16"/>
        </w:rPr>
        <w:t>EXAMINATIONS IMMEDIATELY</w:t>
      </w: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92640" w:rsidRPr="00D43DEE" w:rsidRDefault="00392640" w:rsidP="00F04C1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EVEN IF GOVERNMENT DECLARES HOLIDAY ON ANY OF THE ABOVE DATES, THE EXAMINATIONS SHALL BE CONDUCTED AS USUAL </w:t>
      </w:r>
    </w:p>
    <w:p w:rsidR="00392640" w:rsidRPr="00D43DEE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6"/>
          <w:szCs w:val="16"/>
        </w:rPr>
      </w:pPr>
    </w:p>
    <w:p w:rsidR="00392640" w:rsidRPr="00D43DEE" w:rsidRDefault="00392640" w:rsidP="00F04C1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READMITTED STUDENTS HAVE TO APPEAR FOR THE SUBSTITUTE SUBJECT(S) [WHICH IS/ARE NOT SHOWN IN THE TIME-TABLE] IN PLACE OF THE SUBJECT(S) </w:t>
      </w:r>
      <w:r w:rsidR="00FE28B1" w:rsidRPr="00D43DEE">
        <w:rPr>
          <w:rFonts w:ascii="Times New Roman" w:hAnsi="Times New Roman"/>
          <w:color w:val="000000" w:themeColor="text1"/>
          <w:sz w:val="16"/>
          <w:szCs w:val="16"/>
        </w:rPr>
        <w:t>ALREADY PASSED</w:t>
      </w:r>
      <w:r w:rsidRPr="00D43DEE">
        <w:rPr>
          <w:rFonts w:ascii="Times New Roman" w:hAnsi="Times New Roman"/>
          <w:color w:val="000000" w:themeColor="text1"/>
          <w:sz w:val="16"/>
          <w:szCs w:val="16"/>
        </w:rPr>
        <w:t xml:space="preserve">. FOR DETAILS OF SUBSTITUTE SUBJECTS REFER THE COMMUNICATIONS RECEIVED FROM THE DIRECTOR OF ACADEMIC &amp; PLANNING. </w:t>
      </w:r>
    </w:p>
    <w:p w:rsidR="0007594F" w:rsidRPr="00B07A8B" w:rsidRDefault="00667869" w:rsidP="00667869">
      <w:pPr>
        <w:spacing w:after="0"/>
        <w:ind w:left="11520"/>
        <w:rPr>
          <w:b/>
          <w:color w:val="000000" w:themeColor="text1"/>
        </w:rPr>
      </w:pPr>
      <w:r w:rsidRPr="00B07A8B">
        <w:rPr>
          <w:color w:val="000000" w:themeColor="text1"/>
        </w:rPr>
        <w:tab/>
      </w:r>
    </w:p>
    <w:sectPr w:rsidR="0007594F" w:rsidRPr="00B07A8B" w:rsidSect="005D560F">
      <w:headerReference w:type="default" r:id="rId8"/>
      <w:pgSz w:w="15840" w:h="12240" w:orient="landscape"/>
      <w:pgMar w:top="90" w:right="900" w:bottom="0" w:left="907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93" w:rsidRDefault="00DC1793" w:rsidP="00B11B1E">
      <w:pPr>
        <w:spacing w:after="0" w:line="240" w:lineRule="auto"/>
      </w:pPr>
      <w:r>
        <w:separator/>
      </w:r>
    </w:p>
  </w:endnote>
  <w:endnote w:type="continuationSeparator" w:id="1">
    <w:p w:rsidR="00DC1793" w:rsidRDefault="00DC1793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93" w:rsidRDefault="00DC1793" w:rsidP="00B11B1E">
      <w:pPr>
        <w:spacing w:after="0" w:line="240" w:lineRule="auto"/>
      </w:pPr>
      <w:r>
        <w:separator/>
      </w:r>
    </w:p>
  </w:footnote>
  <w:footnote w:type="continuationSeparator" w:id="1">
    <w:p w:rsidR="00DC1793" w:rsidRDefault="00DC1793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18" w:rsidRDefault="000F5D1B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</w:t>
    </w:r>
    <w:r w:rsidR="00561B18">
      <w:rPr>
        <w:rFonts w:ascii="Times New Roman" w:hAnsi="Times New Roman" w:cs="Times New Roman"/>
        <w:b/>
        <w:sz w:val="32"/>
        <w:szCs w:val="32"/>
      </w:rPr>
      <w:t xml:space="preserve">    </w:t>
    </w:r>
  </w:p>
  <w:p w:rsidR="00561B18" w:rsidRPr="00B11B1E" w:rsidRDefault="00561B18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561B18" w:rsidRPr="00B11B1E" w:rsidRDefault="00561B18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</w:t>
    </w:r>
    <w:r w:rsidR="000F5D1B">
      <w:rPr>
        <w:rFonts w:ascii="Times New Roman" w:hAnsi="Times New Roman" w:cs="Times New Roman"/>
        <w:b/>
        <w:sz w:val="20"/>
        <w:szCs w:val="20"/>
      </w:rPr>
      <w:t xml:space="preserve">, </w:t>
    </w:r>
    <w:r w:rsidRPr="00B11B1E">
      <w:rPr>
        <w:rFonts w:ascii="Times New Roman" w:hAnsi="Times New Roman" w:cs="Times New Roman"/>
        <w:b/>
        <w:sz w:val="20"/>
        <w:szCs w:val="20"/>
      </w:rPr>
      <w:t xml:space="preserve">  HYDERABAD – 500</w:t>
    </w:r>
    <w:r w:rsidR="005977E0">
      <w:rPr>
        <w:rFonts w:ascii="Times New Roman" w:hAnsi="Times New Roman" w:cs="Times New Roman"/>
        <w:b/>
        <w:sz w:val="20"/>
        <w:szCs w:val="20"/>
      </w:rPr>
      <w:t xml:space="preserve"> </w:t>
    </w:r>
    <w:r w:rsidRPr="00B11B1E">
      <w:rPr>
        <w:rFonts w:ascii="Times New Roman" w:hAnsi="Times New Roman" w:cs="Times New Roman"/>
        <w:b/>
        <w:sz w:val="20"/>
        <w:szCs w:val="20"/>
      </w:rPr>
      <w:t>085</w:t>
    </w:r>
  </w:p>
  <w:p w:rsidR="00561B18" w:rsidRPr="00B11B1E" w:rsidRDefault="00561B18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</w:t>
    </w:r>
    <w:r w:rsidR="000F5D1B">
      <w:rPr>
        <w:rFonts w:ascii="Times New Roman" w:hAnsi="Times New Roman" w:cs="Times New Roman"/>
        <w:b/>
        <w:sz w:val="20"/>
        <w:szCs w:val="20"/>
      </w:rPr>
      <w:t xml:space="preserve"> </w:t>
    </w:r>
    <w:r w:rsidRPr="00B11B1E">
      <w:rPr>
        <w:rFonts w:ascii="Times New Roman" w:hAnsi="Times New Roman" w:cs="Times New Roman"/>
        <w:b/>
        <w:sz w:val="20"/>
        <w:szCs w:val="20"/>
      </w:rPr>
      <w:t xml:space="preserve"> BRANCH</w:t>
    </w:r>
  </w:p>
  <w:p w:rsidR="00561B18" w:rsidRDefault="00561B18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III YEAR B.TECH – II SEMESTER– R16 REGULATION SUPPLEMENTARY EXAMINATIONS FEBRUARY-2022</w:t>
    </w:r>
  </w:p>
  <w:p w:rsidR="00561B18" w:rsidRPr="00B11B1E" w:rsidRDefault="00561B18" w:rsidP="005767D3">
    <w:pPr>
      <w:pStyle w:val="BodyText"/>
      <w:spacing w:line="228" w:lineRule="exact"/>
      <w:ind w:left="5560" w:right="1409" w:firstLine="200"/>
      <w:rPr>
        <w:b w:val="0"/>
        <w:sz w:val="24"/>
        <w:szCs w:val="24"/>
      </w:rPr>
    </w:pPr>
    <w:r w:rsidRPr="00B642FE">
      <w:t>TI M E</w:t>
    </w:r>
    <w:r w:rsidR="000F5D1B">
      <w:t xml:space="preserve"> </w:t>
    </w:r>
    <w:r w:rsidRPr="00B642FE">
      <w:t xml:space="preserve"> T A B L</w:t>
    </w:r>
    <w:r w:rsidRPr="00B642FE">
      <w:rPr>
        <w:spacing w:val="43"/>
      </w:rPr>
      <w:t xml:space="preserve"> </w:t>
    </w:r>
    <w:r w:rsidRPr="00B642FE"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C805A8"/>
    <w:multiLevelType w:val="hybridMultilevel"/>
    <w:tmpl w:val="4EAA49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1D0"/>
    <w:multiLevelType w:val="hybridMultilevel"/>
    <w:tmpl w:val="86E44E78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E532EFB"/>
    <w:multiLevelType w:val="hybridMultilevel"/>
    <w:tmpl w:val="86E44E78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67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3E6D"/>
    <w:rsid w:val="000041F2"/>
    <w:rsid w:val="00006921"/>
    <w:rsid w:val="000138A4"/>
    <w:rsid w:val="000158BF"/>
    <w:rsid w:val="00016020"/>
    <w:rsid w:val="0001768C"/>
    <w:rsid w:val="00022702"/>
    <w:rsid w:val="0002496D"/>
    <w:rsid w:val="000270E8"/>
    <w:rsid w:val="0004398D"/>
    <w:rsid w:val="00053413"/>
    <w:rsid w:val="00060A81"/>
    <w:rsid w:val="000620BC"/>
    <w:rsid w:val="00062553"/>
    <w:rsid w:val="00063F90"/>
    <w:rsid w:val="00070070"/>
    <w:rsid w:val="000717C4"/>
    <w:rsid w:val="00071AE1"/>
    <w:rsid w:val="00074C60"/>
    <w:rsid w:val="0007594F"/>
    <w:rsid w:val="00075A72"/>
    <w:rsid w:val="00075C35"/>
    <w:rsid w:val="00076F97"/>
    <w:rsid w:val="000800DC"/>
    <w:rsid w:val="00080B35"/>
    <w:rsid w:val="00081D09"/>
    <w:rsid w:val="0008248D"/>
    <w:rsid w:val="000848E8"/>
    <w:rsid w:val="00086410"/>
    <w:rsid w:val="000967B9"/>
    <w:rsid w:val="000974CB"/>
    <w:rsid w:val="000A17C2"/>
    <w:rsid w:val="000A25AC"/>
    <w:rsid w:val="000A3C0F"/>
    <w:rsid w:val="000A7C3F"/>
    <w:rsid w:val="000B67C4"/>
    <w:rsid w:val="000B707C"/>
    <w:rsid w:val="000C1310"/>
    <w:rsid w:val="000C4452"/>
    <w:rsid w:val="000C769A"/>
    <w:rsid w:val="000C7D42"/>
    <w:rsid w:val="000D7E94"/>
    <w:rsid w:val="000E67EE"/>
    <w:rsid w:val="000E7BA4"/>
    <w:rsid w:val="000F5D1B"/>
    <w:rsid w:val="000F6DFC"/>
    <w:rsid w:val="000F7A53"/>
    <w:rsid w:val="0010143D"/>
    <w:rsid w:val="00104123"/>
    <w:rsid w:val="0011398B"/>
    <w:rsid w:val="00114D8F"/>
    <w:rsid w:val="00114F5F"/>
    <w:rsid w:val="00116FF5"/>
    <w:rsid w:val="00124BB9"/>
    <w:rsid w:val="00126221"/>
    <w:rsid w:val="00145635"/>
    <w:rsid w:val="00150235"/>
    <w:rsid w:val="00154A9F"/>
    <w:rsid w:val="0015775B"/>
    <w:rsid w:val="001577BD"/>
    <w:rsid w:val="001608A9"/>
    <w:rsid w:val="0016242A"/>
    <w:rsid w:val="00170E3B"/>
    <w:rsid w:val="0017694A"/>
    <w:rsid w:val="00182B33"/>
    <w:rsid w:val="0018748F"/>
    <w:rsid w:val="00191768"/>
    <w:rsid w:val="00194699"/>
    <w:rsid w:val="001A24B8"/>
    <w:rsid w:val="001B57D2"/>
    <w:rsid w:val="001C17F0"/>
    <w:rsid w:val="001C1949"/>
    <w:rsid w:val="001C1D07"/>
    <w:rsid w:val="001D468F"/>
    <w:rsid w:val="001E222A"/>
    <w:rsid w:val="00200333"/>
    <w:rsid w:val="00207DE8"/>
    <w:rsid w:val="00212AA2"/>
    <w:rsid w:val="00215110"/>
    <w:rsid w:val="00216405"/>
    <w:rsid w:val="00216A72"/>
    <w:rsid w:val="002240D7"/>
    <w:rsid w:val="00230819"/>
    <w:rsid w:val="0023154E"/>
    <w:rsid w:val="00234C92"/>
    <w:rsid w:val="00243980"/>
    <w:rsid w:val="00246944"/>
    <w:rsid w:val="00250A2A"/>
    <w:rsid w:val="0025180A"/>
    <w:rsid w:val="00256979"/>
    <w:rsid w:val="00256A34"/>
    <w:rsid w:val="00256B5F"/>
    <w:rsid w:val="0026047E"/>
    <w:rsid w:val="0026281C"/>
    <w:rsid w:val="00270640"/>
    <w:rsid w:val="0027471D"/>
    <w:rsid w:val="002803A5"/>
    <w:rsid w:val="00281F25"/>
    <w:rsid w:val="00283C2F"/>
    <w:rsid w:val="00284A32"/>
    <w:rsid w:val="00287575"/>
    <w:rsid w:val="00291813"/>
    <w:rsid w:val="00291B66"/>
    <w:rsid w:val="00293A95"/>
    <w:rsid w:val="002972F9"/>
    <w:rsid w:val="002A2779"/>
    <w:rsid w:val="002A4554"/>
    <w:rsid w:val="002A540A"/>
    <w:rsid w:val="002B0305"/>
    <w:rsid w:val="002B25C5"/>
    <w:rsid w:val="002B57E5"/>
    <w:rsid w:val="002C051A"/>
    <w:rsid w:val="002C2641"/>
    <w:rsid w:val="002C4752"/>
    <w:rsid w:val="002D0BF5"/>
    <w:rsid w:val="002D18C5"/>
    <w:rsid w:val="002D39D2"/>
    <w:rsid w:val="002F5B14"/>
    <w:rsid w:val="002F69FC"/>
    <w:rsid w:val="002F6D04"/>
    <w:rsid w:val="00300AE5"/>
    <w:rsid w:val="00301F8A"/>
    <w:rsid w:val="00302370"/>
    <w:rsid w:val="00302F2E"/>
    <w:rsid w:val="0030416B"/>
    <w:rsid w:val="00304574"/>
    <w:rsid w:val="00307EB5"/>
    <w:rsid w:val="00320DA6"/>
    <w:rsid w:val="00327432"/>
    <w:rsid w:val="00341097"/>
    <w:rsid w:val="00342683"/>
    <w:rsid w:val="0034636F"/>
    <w:rsid w:val="00347542"/>
    <w:rsid w:val="00350A26"/>
    <w:rsid w:val="0036067B"/>
    <w:rsid w:val="00361CA0"/>
    <w:rsid w:val="00366306"/>
    <w:rsid w:val="003747FF"/>
    <w:rsid w:val="00377DC5"/>
    <w:rsid w:val="00384A0E"/>
    <w:rsid w:val="003850C3"/>
    <w:rsid w:val="00390706"/>
    <w:rsid w:val="00392640"/>
    <w:rsid w:val="003A0218"/>
    <w:rsid w:val="003A0FAF"/>
    <w:rsid w:val="003A117A"/>
    <w:rsid w:val="003A5D5D"/>
    <w:rsid w:val="003A773D"/>
    <w:rsid w:val="003B63B4"/>
    <w:rsid w:val="003C656E"/>
    <w:rsid w:val="003C6BB4"/>
    <w:rsid w:val="003C7F3B"/>
    <w:rsid w:val="003D0AEF"/>
    <w:rsid w:val="003D2AEA"/>
    <w:rsid w:val="003D4471"/>
    <w:rsid w:val="003E1E0D"/>
    <w:rsid w:val="003E6645"/>
    <w:rsid w:val="003F0392"/>
    <w:rsid w:val="003F3D93"/>
    <w:rsid w:val="003F4DAF"/>
    <w:rsid w:val="003F7A95"/>
    <w:rsid w:val="003F7DF2"/>
    <w:rsid w:val="00400FD2"/>
    <w:rsid w:val="004015C0"/>
    <w:rsid w:val="004028E4"/>
    <w:rsid w:val="0040721C"/>
    <w:rsid w:val="00407F22"/>
    <w:rsid w:val="0041501C"/>
    <w:rsid w:val="0042481D"/>
    <w:rsid w:val="00424869"/>
    <w:rsid w:val="00424D88"/>
    <w:rsid w:val="00431CBD"/>
    <w:rsid w:val="004366A9"/>
    <w:rsid w:val="00437EC1"/>
    <w:rsid w:val="00440286"/>
    <w:rsid w:val="004411CF"/>
    <w:rsid w:val="00443F83"/>
    <w:rsid w:val="00444280"/>
    <w:rsid w:val="00447487"/>
    <w:rsid w:val="00456A65"/>
    <w:rsid w:val="00457D7D"/>
    <w:rsid w:val="00463119"/>
    <w:rsid w:val="00466095"/>
    <w:rsid w:val="00466C64"/>
    <w:rsid w:val="004711D4"/>
    <w:rsid w:val="00472AE6"/>
    <w:rsid w:val="00473F4E"/>
    <w:rsid w:val="0047436B"/>
    <w:rsid w:val="00476024"/>
    <w:rsid w:val="0047760A"/>
    <w:rsid w:val="00477FB0"/>
    <w:rsid w:val="0048167E"/>
    <w:rsid w:val="0048174E"/>
    <w:rsid w:val="004824B2"/>
    <w:rsid w:val="0048325C"/>
    <w:rsid w:val="0049121B"/>
    <w:rsid w:val="004933AA"/>
    <w:rsid w:val="00493472"/>
    <w:rsid w:val="004A06EE"/>
    <w:rsid w:val="004A522E"/>
    <w:rsid w:val="004C7F03"/>
    <w:rsid w:val="004D34D6"/>
    <w:rsid w:val="004F0C7E"/>
    <w:rsid w:val="004F1C48"/>
    <w:rsid w:val="004F5B4D"/>
    <w:rsid w:val="00506BFA"/>
    <w:rsid w:val="00510301"/>
    <w:rsid w:val="00510FEE"/>
    <w:rsid w:val="00512012"/>
    <w:rsid w:val="0051245E"/>
    <w:rsid w:val="00515B63"/>
    <w:rsid w:val="00523429"/>
    <w:rsid w:val="00527315"/>
    <w:rsid w:val="00532CD7"/>
    <w:rsid w:val="00534633"/>
    <w:rsid w:val="0053507C"/>
    <w:rsid w:val="005376E7"/>
    <w:rsid w:val="00543B44"/>
    <w:rsid w:val="00544D35"/>
    <w:rsid w:val="00545E09"/>
    <w:rsid w:val="00550A72"/>
    <w:rsid w:val="005530F8"/>
    <w:rsid w:val="005538D3"/>
    <w:rsid w:val="0056007D"/>
    <w:rsid w:val="00561B18"/>
    <w:rsid w:val="00562E6E"/>
    <w:rsid w:val="005648DC"/>
    <w:rsid w:val="005658FF"/>
    <w:rsid w:val="005707D7"/>
    <w:rsid w:val="00572F85"/>
    <w:rsid w:val="005767D3"/>
    <w:rsid w:val="005822A5"/>
    <w:rsid w:val="00583092"/>
    <w:rsid w:val="00584E76"/>
    <w:rsid w:val="00594B2E"/>
    <w:rsid w:val="00597018"/>
    <w:rsid w:val="005977E0"/>
    <w:rsid w:val="005A3B0B"/>
    <w:rsid w:val="005C0E96"/>
    <w:rsid w:val="005C7A74"/>
    <w:rsid w:val="005D02E4"/>
    <w:rsid w:val="005D1737"/>
    <w:rsid w:val="005D25C4"/>
    <w:rsid w:val="005D560F"/>
    <w:rsid w:val="005E1EE8"/>
    <w:rsid w:val="005E23BC"/>
    <w:rsid w:val="005E42A4"/>
    <w:rsid w:val="005E73D5"/>
    <w:rsid w:val="005F5B48"/>
    <w:rsid w:val="0060576C"/>
    <w:rsid w:val="00613451"/>
    <w:rsid w:val="0061530E"/>
    <w:rsid w:val="00623BB7"/>
    <w:rsid w:val="00625E01"/>
    <w:rsid w:val="00626E17"/>
    <w:rsid w:val="00630F4B"/>
    <w:rsid w:val="006320C1"/>
    <w:rsid w:val="00635481"/>
    <w:rsid w:val="0064138B"/>
    <w:rsid w:val="0064150E"/>
    <w:rsid w:val="00643931"/>
    <w:rsid w:val="00643A14"/>
    <w:rsid w:val="00643EDE"/>
    <w:rsid w:val="00646963"/>
    <w:rsid w:val="00654553"/>
    <w:rsid w:val="00654E20"/>
    <w:rsid w:val="00655446"/>
    <w:rsid w:val="0065601D"/>
    <w:rsid w:val="00657AF1"/>
    <w:rsid w:val="00661DA1"/>
    <w:rsid w:val="00667869"/>
    <w:rsid w:val="006830D7"/>
    <w:rsid w:val="00695205"/>
    <w:rsid w:val="006A676E"/>
    <w:rsid w:val="006B0979"/>
    <w:rsid w:val="006C1ED7"/>
    <w:rsid w:val="006C7C54"/>
    <w:rsid w:val="006D2B73"/>
    <w:rsid w:val="006D5243"/>
    <w:rsid w:val="006D6B66"/>
    <w:rsid w:val="006E5ED1"/>
    <w:rsid w:val="006F0120"/>
    <w:rsid w:val="006F2620"/>
    <w:rsid w:val="006F7407"/>
    <w:rsid w:val="00700A1A"/>
    <w:rsid w:val="00702A14"/>
    <w:rsid w:val="00704341"/>
    <w:rsid w:val="0070439A"/>
    <w:rsid w:val="007048DD"/>
    <w:rsid w:val="00707AF5"/>
    <w:rsid w:val="0071145A"/>
    <w:rsid w:val="00712B62"/>
    <w:rsid w:val="00714C5D"/>
    <w:rsid w:val="00714F88"/>
    <w:rsid w:val="00723865"/>
    <w:rsid w:val="00723F52"/>
    <w:rsid w:val="007245AA"/>
    <w:rsid w:val="0074356E"/>
    <w:rsid w:val="007515E9"/>
    <w:rsid w:val="007532F2"/>
    <w:rsid w:val="007573CE"/>
    <w:rsid w:val="00765436"/>
    <w:rsid w:val="00765A93"/>
    <w:rsid w:val="00771E99"/>
    <w:rsid w:val="00774407"/>
    <w:rsid w:val="00775760"/>
    <w:rsid w:val="00795F41"/>
    <w:rsid w:val="007A0CCF"/>
    <w:rsid w:val="007A13A7"/>
    <w:rsid w:val="007A242A"/>
    <w:rsid w:val="007A3FB5"/>
    <w:rsid w:val="007A7624"/>
    <w:rsid w:val="007B0B52"/>
    <w:rsid w:val="007B178C"/>
    <w:rsid w:val="007B2A48"/>
    <w:rsid w:val="007B6192"/>
    <w:rsid w:val="007B62F5"/>
    <w:rsid w:val="007C1BD4"/>
    <w:rsid w:val="007C2E5B"/>
    <w:rsid w:val="007C55F6"/>
    <w:rsid w:val="007D368E"/>
    <w:rsid w:val="007D4E66"/>
    <w:rsid w:val="007E1E21"/>
    <w:rsid w:val="007E3F8A"/>
    <w:rsid w:val="007E4B33"/>
    <w:rsid w:val="007E4B4F"/>
    <w:rsid w:val="007E657B"/>
    <w:rsid w:val="007E719B"/>
    <w:rsid w:val="007E7418"/>
    <w:rsid w:val="007F31A7"/>
    <w:rsid w:val="007F472B"/>
    <w:rsid w:val="00815EBB"/>
    <w:rsid w:val="0082108D"/>
    <w:rsid w:val="00823B7B"/>
    <w:rsid w:val="00823FFA"/>
    <w:rsid w:val="00824953"/>
    <w:rsid w:val="00827BD8"/>
    <w:rsid w:val="00827DC9"/>
    <w:rsid w:val="00830316"/>
    <w:rsid w:val="00832782"/>
    <w:rsid w:val="00834443"/>
    <w:rsid w:val="00842234"/>
    <w:rsid w:val="00844D2C"/>
    <w:rsid w:val="00856615"/>
    <w:rsid w:val="00861268"/>
    <w:rsid w:val="00864075"/>
    <w:rsid w:val="00865AE8"/>
    <w:rsid w:val="00866700"/>
    <w:rsid w:val="008670E5"/>
    <w:rsid w:val="0087777F"/>
    <w:rsid w:val="00880C5E"/>
    <w:rsid w:val="00881BAD"/>
    <w:rsid w:val="00885F5D"/>
    <w:rsid w:val="00886AE3"/>
    <w:rsid w:val="00891B34"/>
    <w:rsid w:val="008939BE"/>
    <w:rsid w:val="00895398"/>
    <w:rsid w:val="008B24D8"/>
    <w:rsid w:val="008B5EBC"/>
    <w:rsid w:val="008C28B8"/>
    <w:rsid w:val="008D0A15"/>
    <w:rsid w:val="008D1368"/>
    <w:rsid w:val="008D2990"/>
    <w:rsid w:val="008D3E0F"/>
    <w:rsid w:val="008D5CDC"/>
    <w:rsid w:val="008E1BBE"/>
    <w:rsid w:val="008E4209"/>
    <w:rsid w:val="009000CE"/>
    <w:rsid w:val="00900529"/>
    <w:rsid w:val="00903AC9"/>
    <w:rsid w:val="00906FED"/>
    <w:rsid w:val="00912213"/>
    <w:rsid w:val="00915CBB"/>
    <w:rsid w:val="009164E2"/>
    <w:rsid w:val="00924BBC"/>
    <w:rsid w:val="009317A6"/>
    <w:rsid w:val="00936373"/>
    <w:rsid w:val="0095008D"/>
    <w:rsid w:val="00953C9A"/>
    <w:rsid w:val="00955DDB"/>
    <w:rsid w:val="0096460F"/>
    <w:rsid w:val="00965C8C"/>
    <w:rsid w:val="00970464"/>
    <w:rsid w:val="00976CE8"/>
    <w:rsid w:val="0098602B"/>
    <w:rsid w:val="00987A44"/>
    <w:rsid w:val="00990457"/>
    <w:rsid w:val="009953FC"/>
    <w:rsid w:val="00995C62"/>
    <w:rsid w:val="00996CDC"/>
    <w:rsid w:val="009A1177"/>
    <w:rsid w:val="009B60FA"/>
    <w:rsid w:val="009C0058"/>
    <w:rsid w:val="009C348C"/>
    <w:rsid w:val="009C57B8"/>
    <w:rsid w:val="009C5DBE"/>
    <w:rsid w:val="009C7436"/>
    <w:rsid w:val="009D6B1A"/>
    <w:rsid w:val="009D7E85"/>
    <w:rsid w:val="009E084C"/>
    <w:rsid w:val="009E3C87"/>
    <w:rsid w:val="009E3E07"/>
    <w:rsid w:val="009F0F74"/>
    <w:rsid w:val="009F353A"/>
    <w:rsid w:val="00A02564"/>
    <w:rsid w:val="00A077DE"/>
    <w:rsid w:val="00A11D77"/>
    <w:rsid w:val="00A21145"/>
    <w:rsid w:val="00A21655"/>
    <w:rsid w:val="00A21AA6"/>
    <w:rsid w:val="00A21E4A"/>
    <w:rsid w:val="00A26637"/>
    <w:rsid w:val="00A34AFF"/>
    <w:rsid w:val="00A4721E"/>
    <w:rsid w:val="00A50A60"/>
    <w:rsid w:val="00A51991"/>
    <w:rsid w:val="00A52CAF"/>
    <w:rsid w:val="00A540E2"/>
    <w:rsid w:val="00A55909"/>
    <w:rsid w:val="00A61ED9"/>
    <w:rsid w:val="00A757AD"/>
    <w:rsid w:val="00A77AA2"/>
    <w:rsid w:val="00A82387"/>
    <w:rsid w:val="00A87553"/>
    <w:rsid w:val="00A905FD"/>
    <w:rsid w:val="00A9769B"/>
    <w:rsid w:val="00AA0D7F"/>
    <w:rsid w:val="00AA441C"/>
    <w:rsid w:val="00AA57B9"/>
    <w:rsid w:val="00AA5AA9"/>
    <w:rsid w:val="00AA766C"/>
    <w:rsid w:val="00AA7A5E"/>
    <w:rsid w:val="00AB1B89"/>
    <w:rsid w:val="00AB73C7"/>
    <w:rsid w:val="00AC418B"/>
    <w:rsid w:val="00AC4E2F"/>
    <w:rsid w:val="00AC5FDC"/>
    <w:rsid w:val="00AD113E"/>
    <w:rsid w:val="00AD14C5"/>
    <w:rsid w:val="00AD3BA7"/>
    <w:rsid w:val="00AD772B"/>
    <w:rsid w:val="00AE324F"/>
    <w:rsid w:val="00AE3824"/>
    <w:rsid w:val="00AF1F74"/>
    <w:rsid w:val="00AF6692"/>
    <w:rsid w:val="00AF7905"/>
    <w:rsid w:val="00B02185"/>
    <w:rsid w:val="00B040D0"/>
    <w:rsid w:val="00B05035"/>
    <w:rsid w:val="00B0540C"/>
    <w:rsid w:val="00B05A40"/>
    <w:rsid w:val="00B06E9D"/>
    <w:rsid w:val="00B07A8B"/>
    <w:rsid w:val="00B10477"/>
    <w:rsid w:val="00B11B1E"/>
    <w:rsid w:val="00B13066"/>
    <w:rsid w:val="00B21602"/>
    <w:rsid w:val="00B32A63"/>
    <w:rsid w:val="00B41F3D"/>
    <w:rsid w:val="00B42D3F"/>
    <w:rsid w:val="00B43D7C"/>
    <w:rsid w:val="00B46D85"/>
    <w:rsid w:val="00B52535"/>
    <w:rsid w:val="00B60F9C"/>
    <w:rsid w:val="00B66E99"/>
    <w:rsid w:val="00B76086"/>
    <w:rsid w:val="00B844E3"/>
    <w:rsid w:val="00B862D9"/>
    <w:rsid w:val="00B87DB5"/>
    <w:rsid w:val="00B9136F"/>
    <w:rsid w:val="00B91CFA"/>
    <w:rsid w:val="00B9484D"/>
    <w:rsid w:val="00BA179D"/>
    <w:rsid w:val="00BA3F36"/>
    <w:rsid w:val="00BB12A9"/>
    <w:rsid w:val="00BB558C"/>
    <w:rsid w:val="00BC59F4"/>
    <w:rsid w:val="00BC6217"/>
    <w:rsid w:val="00BD3D77"/>
    <w:rsid w:val="00BD6532"/>
    <w:rsid w:val="00BE6B2C"/>
    <w:rsid w:val="00BF44D1"/>
    <w:rsid w:val="00BF481B"/>
    <w:rsid w:val="00BF7164"/>
    <w:rsid w:val="00C01434"/>
    <w:rsid w:val="00C02BC6"/>
    <w:rsid w:val="00C02FA2"/>
    <w:rsid w:val="00C0486B"/>
    <w:rsid w:val="00C05868"/>
    <w:rsid w:val="00C06B5E"/>
    <w:rsid w:val="00C07B54"/>
    <w:rsid w:val="00C11CCE"/>
    <w:rsid w:val="00C124DD"/>
    <w:rsid w:val="00C15888"/>
    <w:rsid w:val="00C162FF"/>
    <w:rsid w:val="00C22A3B"/>
    <w:rsid w:val="00C22E70"/>
    <w:rsid w:val="00C26A01"/>
    <w:rsid w:val="00C27503"/>
    <w:rsid w:val="00C33F39"/>
    <w:rsid w:val="00C3498D"/>
    <w:rsid w:val="00C406ED"/>
    <w:rsid w:val="00C462FF"/>
    <w:rsid w:val="00C50DCF"/>
    <w:rsid w:val="00C51636"/>
    <w:rsid w:val="00C5631B"/>
    <w:rsid w:val="00C63A56"/>
    <w:rsid w:val="00C722D9"/>
    <w:rsid w:val="00C73217"/>
    <w:rsid w:val="00C73FC3"/>
    <w:rsid w:val="00C75124"/>
    <w:rsid w:val="00C77542"/>
    <w:rsid w:val="00C9229D"/>
    <w:rsid w:val="00C92334"/>
    <w:rsid w:val="00C967DC"/>
    <w:rsid w:val="00CA26DB"/>
    <w:rsid w:val="00CA5C7E"/>
    <w:rsid w:val="00CA6086"/>
    <w:rsid w:val="00CB4ABD"/>
    <w:rsid w:val="00CB5F69"/>
    <w:rsid w:val="00CB7971"/>
    <w:rsid w:val="00CC10C8"/>
    <w:rsid w:val="00CC2A0F"/>
    <w:rsid w:val="00CC7DE4"/>
    <w:rsid w:val="00CD0B14"/>
    <w:rsid w:val="00CD0B15"/>
    <w:rsid w:val="00CD343D"/>
    <w:rsid w:val="00CE0DBD"/>
    <w:rsid w:val="00CF6AEF"/>
    <w:rsid w:val="00CF72C2"/>
    <w:rsid w:val="00D05CF7"/>
    <w:rsid w:val="00D11A03"/>
    <w:rsid w:val="00D20314"/>
    <w:rsid w:val="00D21065"/>
    <w:rsid w:val="00D230BE"/>
    <w:rsid w:val="00D25BB5"/>
    <w:rsid w:val="00D267D6"/>
    <w:rsid w:val="00D2725E"/>
    <w:rsid w:val="00D322F4"/>
    <w:rsid w:val="00D37471"/>
    <w:rsid w:val="00D428B7"/>
    <w:rsid w:val="00D43DEE"/>
    <w:rsid w:val="00D4402E"/>
    <w:rsid w:val="00D52E34"/>
    <w:rsid w:val="00D54451"/>
    <w:rsid w:val="00D607D1"/>
    <w:rsid w:val="00D6387C"/>
    <w:rsid w:val="00D70F75"/>
    <w:rsid w:val="00D71989"/>
    <w:rsid w:val="00D73C8B"/>
    <w:rsid w:val="00D80B7E"/>
    <w:rsid w:val="00D911B8"/>
    <w:rsid w:val="00D94D70"/>
    <w:rsid w:val="00D97EE7"/>
    <w:rsid w:val="00DA2B11"/>
    <w:rsid w:val="00DB31D8"/>
    <w:rsid w:val="00DB38FA"/>
    <w:rsid w:val="00DB7ED3"/>
    <w:rsid w:val="00DC1793"/>
    <w:rsid w:val="00DD715F"/>
    <w:rsid w:val="00DE0C6D"/>
    <w:rsid w:val="00DE3B40"/>
    <w:rsid w:val="00DF119B"/>
    <w:rsid w:val="00DF4306"/>
    <w:rsid w:val="00E004C2"/>
    <w:rsid w:val="00E00FB0"/>
    <w:rsid w:val="00E0331C"/>
    <w:rsid w:val="00E13E80"/>
    <w:rsid w:val="00E17AB0"/>
    <w:rsid w:val="00E2361A"/>
    <w:rsid w:val="00E27E1A"/>
    <w:rsid w:val="00E27E2E"/>
    <w:rsid w:val="00E37425"/>
    <w:rsid w:val="00E402C9"/>
    <w:rsid w:val="00E4083C"/>
    <w:rsid w:val="00E4085C"/>
    <w:rsid w:val="00E46D65"/>
    <w:rsid w:val="00E47855"/>
    <w:rsid w:val="00E52E39"/>
    <w:rsid w:val="00E56319"/>
    <w:rsid w:val="00E632D7"/>
    <w:rsid w:val="00E636D1"/>
    <w:rsid w:val="00E63DA3"/>
    <w:rsid w:val="00E65B45"/>
    <w:rsid w:val="00E712A7"/>
    <w:rsid w:val="00E71A74"/>
    <w:rsid w:val="00E71D72"/>
    <w:rsid w:val="00E7440B"/>
    <w:rsid w:val="00E75A48"/>
    <w:rsid w:val="00E77582"/>
    <w:rsid w:val="00E77675"/>
    <w:rsid w:val="00E80D55"/>
    <w:rsid w:val="00E90C9A"/>
    <w:rsid w:val="00E91366"/>
    <w:rsid w:val="00E91D9D"/>
    <w:rsid w:val="00E93106"/>
    <w:rsid w:val="00E94BB2"/>
    <w:rsid w:val="00E955C9"/>
    <w:rsid w:val="00E964F9"/>
    <w:rsid w:val="00EA110D"/>
    <w:rsid w:val="00EA154C"/>
    <w:rsid w:val="00EA1564"/>
    <w:rsid w:val="00EA78A0"/>
    <w:rsid w:val="00EB581B"/>
    <w:rsid w:val="00EC520A"/>
    <w:rsid w:val="00EC7FC9"/>
    <w:rsid w:val="00ED314A"/>
    <w:rsid w:val="00ED62BE"/>
    <w:rsid w:val="00ED784A"/>
    <w:rsid w:val="00EE5556"/>
    <w:rsid w:val="00EE5C2A"/>
    <w:rsid w:val="00EF0AA3"/>
    <w:rsid w:val="00EF53FD"/>
    <w:rsid w:val="00F02B1C"/>
    <w:rsid w:val="00F02D34"/>
    <w:rsid w:val="00F04C1B"/>
    <w:rsid w:val="00F06CCC"/>
    <w:rsid w:val="00F10444"/>
    <w:rsid w:val="00F10BDE"/>
    <w:rsid w:val="00F13E7F"/>
    <w:rsid w:val="00F1484C"/>
    <w:rsid w:val="00F16CA1"/>
    <w:rsid w:val="00F22BA5"/>
    <w:rsid w:val="00F30E87"/>
    <w:rsid w:val="00F36AD4"/>
    <w:rsid w:val="00F41872"/>
    <w:rsid w:val="00F434A7"/>
    <w:rsid w:val="00F44014"/>
    <w:rsid w:val="00F45302"/>
    <w:rsid w:val="00F53A67"/>
    <w:rsid w:val="00F566D2"/>
    <w:rsid w:val="00F56C94"/>
    <w:rsid w:val="00F621EC"/>
    <w:rsid w:val="00F62E9A"/>
    <w:rsid w:val="00F644CC"/>
    <w:rsid w:val="00F671AC"/>
    <w:rsid w:val="00F70AD1"/>
    <w:rsid w:val="00F71350"/>
    <w:rsid w:val="00F77C1C"/>
    <w:rsid w:val="00F8090A"/>
    <w:rsid w:val="00F815EE"/>
    <w:rsid w:val="00FA6FE4"/>
    <w:rsid w:val="00FA7862"/>
    <w:rsid w:val="00FB1C73"/>
    <w:rsid w:val="00FB2F70"/>
    <w:rsid w:val="00FB5549"/>
    <w:rsid w:val="00FB5A19"/>
    <w:rsid w:val="00FC10AF"/>
    <w:rsid w:val="00FC24BA"/>
    <w:rsid w:val="00FC326B"/>
    <w:rsid w:val="00FC3928"/>
    <w:rsid w:val="00FC5432"/>
    <w:rsid w:val="00FC54CB"/>
    <w:rsid w:val="00FC5534"/>
    <w:rsid w:val="00FC5A0C"/>
    <w:rsid w:val="00FC667D"/>
    <w:rsid w:val="00FC7A65"/>
    <w:rsid w:val="00FD4001"/>
    <w:rsid w:val="00FD41C7"/>
    <w:rsid w:val="00FD7C6B"/>
    <w:rsid w:val="00FE28B1"/>
    <w:rsid w:val="00FE6B80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B1E5-8120-4081-8343-BC005F0C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18</Pages>
  <Words>4661</Words>
  <Characters>26573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281</cp:revision>
  <cp:lastPrinted>2022-01-18T10:11:00Z</cp:lastPrinted>
  <dcterms:created xsi:type="dcterms:W3CDTF">2018-08-09T10:50:00Z</dcterms:created>
  <dcterms:modified xsi:type="dcterms:W3CDTF">2022-01-31T11:06:00Z</dcterms:modified>
</cp:coreProperties>
</file>